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65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450"/>
        <w:gridCol w:w="1090"/>
        <w:gridCol w:w="653"/>
        <w:gridCol w:w="4562"/>
        <w:gridCol w:w="995"/>
        <w:gridCol w:w="1345"/>
        <w:gridCol w:w="1890"/>
        <w:gridCol w:w="3767"/>
        <w:gridCol w:w="13"/>
      </w:tblGrid>
      <w:tr w:rsidR="00DF60C5" w:rsidRPr="00E4266A" w14:paraId="3B52225F" w14:textId="77C9A991" w:rsidTr="00896584">
        <w:trPr>
          <w:gridAfter w:val="1"/>
          <w:wAfter w:w="13" w:type="dxa"/>
          <w:cantSplit/>
          <w:trHeight w:val="521"/>
        </w:trPr>
        <w:tc>
          <w:tcPr>
            <w:tcW w:w="1540" w:type="dxa"/>
            <w:gridSpan w:val="2"/>
            <w:vAlign w:val="center"/>
          </w:tcPr>
          <w:p w14:paraId="7F492211" w14:textId="77777777" w:rsidR="00DF60C5" w:rsidRPr="00E4266A" w:rsidRDefault="00DF60C5" w:rsidP="00896584">
            <w:pPr>
              <w:ind w:left="-108" w:right="-488"/>
              <w:jc w:val="center"/>
              <w:rPr>
                <w:b/>
                <w:sz w:val="24"/>
                <w:szCs w:val="24"/>
              </w:rPr>
            </w:pPr>
            <w:r w:rsidRPr="00E4266A">
              <w:rPr>
                <w:b/>
                <w:sz w:val="24"/>
                <w:szCs w:val="24"/>
              </w:rPr>
              <w:t>Focus Area:</w:t>
            </w:r>
          </w:p>
        </w:tc>
        <w:tc>
          <w:tcPr>
            <w:tcW w:w="653" w:type="dxa"/>
            <w:vAlign w:val="center"/>
          </w:tcPr>
          <w:p w14:paraId="33ACD166" w14:textId="77777777" w:rsidR="00DF60C5" w:rsidRPr="003751B1" w:rsidRDefault="00DF60C5" w:rsidP="003751B1">
            <w:pPr>
              <w:ind w:left="-265" w:right="-288"/>
              <w:jc w:val="center"/>
              <w:rPr>
                <w:b/>
                <w:sz w:val="20"/>
                <w:szCs w:val="20"/>
              </w:rPr>
            </w:pPr>
            <w:r w:rsidRPr="003751B1">
              <w:rPr>
                <w:b/>
                <w:sz w:val="20"/>
                <w:szCs w:val="20"/>
              </w:rPr>
              <w:t>Theme</w:t>
            </w:r>
          </w:p>
        </w:tc>
        <w:tc>
          <w:tcPr>
            <w:tcW w:w="4562" w:type="dxa"/>
            <w:vAlign w:val="center"/>
          </w:tcPr>
          <w:p w14:paraId="7A55028E" w14:textId="55CDF232" w:rsidR="00DF60C5" w:rsidRPr="00DF60C5" w:rsidRDefault="00DF60C5" w:rsidP="003751B1">
            <w:pPr>
              <w:jc w:val="center"/>
              <w:rPr>
                <w:b/>
                <w:sz w:val="32"/>
                <w:szCs w:val="32"/>
              </w:rPr>
            </w:pPr>
            <w:r w:rsidRPr="00DF60C5">
              <w:rPr>
                <w:b/>
                <w:sz w:val="32"/>
                <w:szCs w:val="32"/>
              </w:rPr>
              <w:t>Phonics</w:t>
            </w:r>
          </w:p>
        </w:tc>
        <w:tc>
          <w:tcPr>
            <w:tcW w:w="995" w:type="dxa"/>
            <w:vAlign w:val="center"/>
          </w:tcPr>
          <w:p w14:paraId="07EA0D33" w14:textId="3312FBDC" w:rsidR="00DF60C5" w:rsidRPr="00DF60C5" w:rsidRDefault="00DF60C5" w:rsidP="00DF60C5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DF60C5">
              <w:rPr>
                <w:b/>
                <w:sz w:val="32"/>
                <w:szCs w:val="32"/>
              </w:rPr>
              <w:t>Letters</w:t>
            </w:r>
          </w:p>
        </w:tc>
        <w:tc>
          <w:tcPr>
            <w:tcW w:w="1345" w:type="dxa"/>
            <w:vAlign w:val="center"/>
          </w:tcPr>
          <w:p w14:paraId="46ABAFD9" w14:textId="75A96728" w:rsidR="00DF60C5" w:rsidRPr="00DF60C5" w:rsidRDefault="00DF60C5" w:rsidP="003751B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F60C5">
              <w:rPr>
                <w:b/>
                <w:color w:val="000000" w:themeColor="text1"/>
                <w:sz w:val="32"/>
                <w:szCs w:val="32"/>
              </w:rPr>
              <w:t>HFW</w:t>
            </w:r>
          </w:p>
        </w:tc>
        <w:tc>
          <w:tcPr>
            <w:tcW w:w="1890" w:type="dxa"/>
            <w:vAlign w:val="center"/>
          </w:tcPr>
          <w:p w14:paraId="2D4B349D" w14:textId="1A298A4F" w:rsidR="00DF60C5" w:rsidRPr="00DF60C5" w:rsidRDefault="00DF60C5" w:rsidP="003751B1">
            <w:pPr>
              <w:ind w:left="-108" w:right="-198"/>
              <w:jc w:val="center"/>
              <w:rPr>
                <w:b/>
                <w:sz w:val="32"/>
                <w:szCs w:val="32"/>
              </w:rPr>
            </w:pPr>
            <w:r w:rsidRPr="00DF60C5">
              <w:rPr>
                <w:b/>
                <w:sz w:val="32"/>
                <w:szCs w:val="32"/>
              </w:rPr>
              <w:t>Strategy</w:t>
            </w:r>
          </w:p>
        </w:tc>
        <w:tc>
          <w:tcPr>
            <w:tcW w:w="3767" w:type="dxa"/>
            <w:vAlign w:val="center"/>
          </w:tcPr>
          <w:p w14:paraId="0E7B0954" w14:textId="4EA90497" w:rsidR="00DF60C5" w:rsidRPr="00DF60C5" w:rsidRDefault="00DF60C5" w:rsidP="003751B1">
            <w:pPr>
              <w:ind w:left="-121" w:right="-108"/>
              <w:jc w:val="center"/>
              <w:rPr>
                <w:b/>
                <w:sz w:val="32"/>
                <w:szCs w:val="32"/>
              </w:rPr>
            </w:pPr>
            <w:r w:rsidRPr="00DF60C5">
              <w:rPr>
                <w:b/>
                <w:sz w:val="32"/>
                <w:szCs w:val="32"/>
              </w:rPr>
              <w:t>Writer’s Workshop</w:t>
            </w:r>
          </w:p>
        </w:tc>
      </w:tr>
      <w:tr w:rsidR="00DF60C5" w14:paraId="74CCB1A7" w14:textId="2121937D" w:rsidTr="00896584">
        <w:tc>
          <w:tcPr>
            <w:tcW w:w="450" w:type="dxa"/>
            <w:vMerge w:val="restart"/>
            <w:textDirection w:val="btLr"/>
          </w:tcPr>
          <w:p w14:paraId="58FD6F60" w14:textId="77777777" w:rsidR="00C264EA" w:rsidRPr="00BF397B" w:rsidRDefault="00C264EA" w:rsidP="00896584">
            <w:pPr>
              <w:ind w:left="-108" w:right="-488"/>
              <w:jc w:val="center"/>
              <w:rPr>
                <w:rFonts w:ascii="Tw Cen MT" w:hAnsi="Tw Cen MT"/>
                <w:sz w:val="32"/>
                <w:szCs w:val="32"/>
              </w:rPr>
            </w:pPr>
            <w:r w:rsidRPr="00BF397B">
              <w:rPr>
                <w:rFonts w:ascii="Tw Cen MT" w:hAnsi="Tw Cen MT"/>
                <w:sz w:val="32"/>
                <w:szCs w:val="32"/>
              </w:rPr>
              <w:t>September</w:t>
            </w:r>
          </w:p>
        </w:tc>
        <w:tc>
          <w:tcPr>
            <w:tcW w:w="1090" w:type="dxa"/>
          </w:tcPr>
          <w:p w14:paraId="0DA6A00D" w14:textId="77777777" w:rsidR="00C264EA" w:rsidRPr="00E40E33" w:rsidRDefault="00C264EA" w:rsidP="00896584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r w:rsidRPr="00E40E33">
              <w:rPr>
                <w:rFonts w:ascii="Primer Print" w:hAnsi="Primer Print"/>
                <w:sz w:val="30"/>
                <w:szCs w:val="30"/>
              </w:rPr>
              <w:t xml:space="preserve">Smart Start </w:t>
            </w:r>
          </w:p>
          <w:p w14:paraId="4C56D4F5" w14:textId="77777777" w:rsidR="00C264EA" w:rsidRPr="00E40E33" w:rsidRDefault="00C264EA" w:rsidP="00896584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r w:rsidRPr="00E40E33">
              <w:rPr>
                <w:rFonts w:ascii="Primer Print" w:hAnsi="Primer Print"/>
                <w:sz w:val="30"/>
                <w:szCs w:val="30"/>
              </w:rPr>
              <w:t xml:space="preserve">      Week 1</w:t>
            </w:r>
          </w:p>
        </w:tc>
        <w:tc>
          <w:tcPr>
            <w:tcW w:w="653" w:type="dxa"/>
            <w:vMerge w:val="restart"/>
            <w:textDirection w:val="btLr"/>
            <w:vAlign w:val="center"/>
          </w:tcPr>
          <w:p w14:paraId="3A34AAB9" w14:textId="6AA2A144" w:rsidR="00C264EA" w:rsidRPr="001F6785" w:rsidRDefault="00C264EA" w:rsidP="003751B1">
            <w:pPr>
              <w:ind w:left="113" w:right="113"/>
              <w:jc w:val="center"/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 xml:space="preserve">ABC’s / PBIS </w:t>
            </w:r>
          </w:p>
        </w:tc>
        <w:tc>
          <w:tcPr>
            <w:tcW w:w="4562" w:type="dxa"/>
          </w:tcPr>
          <w:p w14:paraId="5B390A81" w14:textId="2BEFFD4F" w:rsidR="00C264EA" w:rsidRPr="00197A5C" w:rsidRDefault="00C264EA" w:rsidP="00197A5C">
            <w:pPr>
              <w:ind w:left="-121" w:right="-108"/>
              <w:jc w:val="center"/>
              <w:rPr>
                <w:rFonts w:ascii="Primer Print" w:hAnsi="Primer Print"/>
                <w:sz w:val="36"/>
                <w:szCs w:val="40"/>
              </w:rPr>
            </w:pPr>
            <w:r>
              <w:rPr>
                <w:rFonts w:ascii="Primer Print" w:hAnsi="Primer Print"/>
                <w:sz w:val="36"/>
                <w:szCs w:val="40"/>
              </w:rPr>
              <w:t>Listening for sounds, rhyming</w:t>
            </w:r>
            <w:r w:rsidR="00FC0746">
              <w:rPr>
                <w:rFonts w:ascii="Primer Print" w:hAnsi="Primer Print"/>
                <w:sz w:val="36"/>
                <w:szCs w:val="40"/>
              </w:rPr>
              <w:t xml:space="preserve">, </w:t>
            </w:r>
            <w:r w:rsidR="00FC0746">
              <w:rPr>
                <w:rFonts w:ascii="Primer Print" w:hAnsi="Primer Print"/>
                <w:sz w:val="36"/>
                <w:szCs w:val="40"/>
              </w:rPr>
              <w:t>Sequence of sounds, duplicating sounds, omitted sounds, change sounds rhyming</w:t>
            </w:r>
          </w:p>
        </w:tc>
        <w:tc>
          <w:tcPr>
            <w:tcW w:w="995" w:type="dxa"/>
            <w:vAlign w:val="center"/>
          </w:tcPr>
          <w:p w14:paraId="11864E61" w14:textId="63C21435" w:rsidR="00C264EA" w:rsidRPr="00FC0746" w:rsidRDefault="00FC0746" w:rsidP="00FC0746">
            <w:pPr>
              <w:ind w:left="-121" w:right="-108"/>
              <w:jc w:val="center"/>
              <w:rPr>
                <w:rFonts w:ascii="Primer Print" w:hAnsi="Primer Print"/>
                <w:szCs w:val="40"/>
              </w:rPr>
            </w:pPr>
            <w:r>
              <w:rPr>
                <w:rFonts w:ascii="Primer Print" w:hAnsi="Primer Print"/>
                <w:sz w:val="36"/>
                <w:szCs w:val="40"/>
              </w:rPr>
              <w:t xml:space="preserve">Letter Sort </w:t>
            </w:r>
            <w:r>
              <w:rPr>
                <w:rFonts w:ascii="Primer Print" w:hAnsi="Primer Print"/>
                <w:szCs w:val="40"/>
              </w:rPr>
              <w:t>(stick, slant, circle, curve)</w:t>
            </w:r>
          </w:p>
        </w:tc>
        <w:tc>
          <w:tcPr>
            <w:tcW w:w="1345" w:type="dxa"/>
            <w:vAlign w:val="center"/>
          </w:tcPr>
          <w:p w14:paraId="02C939DA" w14:textId="450E0736" w:rsidR="00C264EA" w:rsidRPr="00A3089F" w:rsidRDefault="00C264EA" w:rsidP="005176D8">
            <w:pPr>
              <w:jc w:val="center"/>
              <w:rPr>
                <w:rFonts w:ascii="Primer Print" w:hAnsi="Primer Print"/>
                <w:color w:val="000000" w:themeColor="text1"/>
                <w:sz w:val="44"/>
                <w:szCs w:val="44"/>
              </w:rPr>
            </w:pPr>
            <w:r w:rsidRPr="00A3089F">
              <w:rPr>
                <w:rFonts w:ascii="Primer Print" w:hAnsi="Primer Print"/>
                <w:color w:val="000000" w:themeColor="text1"/>
                <w:sz w:val="44"/>
                <w:szCs w:val="44"/>
              </w:rPr>
              <w:t>I, a</w:t>
            </w:r>
          </w:p>
        </w:tc>
        <w:tc>
          <w:tcPr>
            <w:tcW w:w="1890" w:type="dxa"/>
            <w:vMerge w:val="restart"/>
            <w:vAlign w:val="center"/>
          </w:tcPr>
          <w:p w14:paraId="1E905F07" w14:textId="4385E5AF" w:rsidR="00C264EA" w:rsidRDefault="00C264EA" w:rsidP="003751B1">
            <w:pPr>
              <w:ind w:left="-108" w:right="-198"/>
              <w:jc w:val="center"/>
              <w:rPr>
                <w:rFonts w:ascii="Primer Print" w:hAnsi="Primer Print"/>
                <w:sz w:val="44"/>
                <w:szCs w:val="44"/>
              </w:rPr>
            </w:pPr>
            <w:r>
              <w:rPr>
                <w:rFonts w:ascii="Primer Print" w:hAnsi="Primer Print"/>
                <w:sz w:val="44"/>
                <w:szCs w:val="44"/>
              </w:rPr>
              <w:t>Establish Routines</w:t>
            </w:r>
          </w:p>
        </w:tc>
        <w:tc>
          <w:tcPr>
            <w:tcW w:w="3780" w:type="dxa"/>
            <w:gridSpan w:val="2"/>
            <w:vMerge w:val="restart"/>
            <w:vAlign w:val="center"/>
          </w:tcPr>
          <w:p w14:paraId="2023F030" w14:textId="33F54730" w:rsidR="00C264EA" w:rsidRPr="003751B1" w:rsidRDefault="00C264EA" w:rsidP="00C264EA">
            <w:pPr>
              <w:ind w:left="-12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 w:rsidRPr="003751B1">
              <w:rPr>
                <w:rFonts w:ascii="Primer Print" w:hAnsi="Primer Print"/>
                <w:sz w:val="40"/>
                <w:szCs w:val="40"/>
              </w:rPr>
              <w:t>First 30 days of Writer’s Workshop (</w:t>
            </w:r>
            <w:proofErr w:type="spellStart"/>
            <w:r w:rsidRPr="003751B1">
              <w:rPr>
                <w:rFonts w:ascii="Primer Print" w:hAnsi="Primer Print"/>
                <w:sz w:val="40"/>
                <w:szCs w:val="40"/>
              </w:rPr>
              <w:t>pg</w:t>
            </w:r>
            <w:proofErr w:type="spellEnd"/>
            <w:r w:rsidRPr="003751B1">
              <w:rPr>
                <w:rFonts w:ascii="Primer Print" w:hAnsi="Primer Print"/>
                <w:sz w:val="40"/>
                <w:szCs w:val="40"/>
              </w:rPr>
              <w:t xml:space="preserve"> 73): Establish Routines and Procedures</w:t>
            </w:r>
          </w:p>
        </w:tc>
      </w:tr>
      <w:tr w:rsidR="00FC0746" w14:paraId="3E1A6138" w14:textId="1DC229BF" w:rsidTr="00896584">
        <w:trPr>
          <w:trHeight w:val="620"/>
        </w:trPr>
        <w:tc>
          <w:tcPr>
            <w:tcW w:w="450" w:type="dxa"/>
            <w:vMerge/>
            <w:textDirection w:val="btLr"/>
          </w:tcPr>
          <w:p w14:paraId="6BC83E70" w14:textId="3C58A9ED" w:rsidR="00FC0746" w:rsidRPr="00BF397B" w:rsidRDefault="00FC0746" w:rsidP="00FC0746">
            <w:pPr>
              <w:ind w:left="-108" w:right="-488"/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1090" w:type="dxa"/>
            <w:tcBorders>
              <w:bottom w:val="single" w:sz="4" w:space="0" w:color="000000" w:themeColor="text1"/>
            </w:tcBorders>
          </w:tcPr>
          <w:p w14:paraId="7C1048BE" w14:textId="77777777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r w:rsidRPr="00E40E33">
              <w:rPr>
                <w:rFonts w:ascii="Primer Print" w:hAnsi="Primer Print"/>
                <w:sz w:val="30"/>
                <w:szCs w:val="30"/>
              </w:rPr>
              <w:t xml:space="preserve">Smart Start      </w:t>
            </w:r>
          </w:p>
          <w:p w14:paraId="17C39D2F" w14:textId="77777777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r w:rsidRPr="00E40E33">
              <w:rPr>
                <w:rFonts w:ascii="Primer Print" w:hAnsi="Primer Print"/>
                <w:sz w:val="30"/>
                <w:szCs w:val="30"/>
              </w:rPr>
              <w:t xml:space="preserve">     Week 2</w:t>
            </w:r>
          </w:p>
        </w:tc>
        <w:tc>
          <w:tcPr>
            <w:tcW w:w="653" w:type="dxa"/>
            <w:vMerge/>
            <w:textDirection w:val="btLr"/>
            <w:vAlign w:val="center"/>
          </w:tcPr>
          <w:p w14:paraId="4671C6CD" w14:textId="77777777" w:rsidR="00FC0746" w:rsidRDefault="00FC0746" w:rsidP="00FC0746">
            <w:pPr>
              <w:ind w:left="113" w:right="113"/>
              <w:jc w:val="center"/>
            </w:pPr>
          </w:p>
        </w:tc>
        <w:tc>
          <w:tcPr>
            <w:tcW w:w="4562" w:type="dxa"/>
          </w:tcPr>
          <w:p w14:paraId="70896788" w14:textId="09FE167D" w:rsidR="00FC0746" w:rsidRDefault="00FC0746" w:rsidP="00FC0746">
            <w:pPr>
              <w:ind w:left="-121" w:right="-108"/>
              <w:jc w:val="center"/>
              <w:rPr>
                <w:rFonts w:ascii="Primer Print" w:hAnsi="Primer Print"/>
                <w:sz w:val="36"/>
                <w:szCs w:val="40"/>
              </w:rPr>
            </w:pPr>
            <w:r>
              <w:rPr>
                <w:rFonts w:ascii="Primer Print" w:hAnsi="Primer Print"/>
                <w:sz w:val="36"/>
                <w:szCs w:val="40"/>
              </w:rPr>
              <w:t>Discriminate whether words are similar or different, short and long words, duplicating sounds, rhyming, # of words in a sentence, adding words to incomplete sentences</w:t>
            </w:r>
          </w:p>
        </w:tc>
        <w:tc>
          <w:tcPr>
            <w:tcW w:w="995" w:type="dxa"/>
            <w:vAlign w:val="center"/>
          </w:tcPr>
          <w:p w14:paraId="73B17281" w14:textId="77777777" w:rsidR="00FC0746" w:rsidRDefault="00FC0746" w:rsidP="00FC0746">
            <w:pPr>
              <w:ind w:left="-121" w:right="-108"/>
              <w:jc w:val="center"/>
              <w:rPr>
                <w:rFonts w:ascii="Primer Print" w:hAnsi="Primer Print"/>
                <w:sz w:val="36"/>
                <w:szCs w:val="40"/>
              </w:rPr>
            </w:pPr>
            <w:r>
              <w:rPr>
                <w:rFonts w:ascii="Primer Print" w:hAnsi="Primer Print"/>
                <w:sz w:val="36"/>
                <w:szCs w:val="40"/>
              </w:rPr>
              <w:t xml:space="preserve">Review </w:t>
            </w:r>
          </w:p>
          <w:p w14:paraId="15E47F31" w14:textId="7982B6D0" w:rsidR="00FC0746" w:rsidRPr="00197A5C" w:rsidRDefault="00FC0746" w:rsidP="00FC0746">
            <w:pPr>
              <w:ind w:left="-121" w:right="-108"/>
              <w:jc w:val="center"/>
              <w:rPr>
                <w:rFonts w:ascii="Primer Print" w:hAnsi="Primer Print"/>
                <w:sz w:val="36"/>
                <w:szCs w:val="40"/>
              </w:rPr>
            </w:pPr>
            <w:r>
              <w:rPr>
                <w:rFonts w:ascii="Primer Print" w:hAnsi="Primer Print"/>
                <w:sz w:val="36"/>
                <w:szCs w:val="40"/>
              </w:rPr>
              <w:t>Aa-</w:t>
            </w:r>
            <w:proofErr w:type="spellStart"/>
            <w:r>
              <w:rPr>
                <w:rFonts w:ascii="Primer Print" w:hAnsi="Primer Print"/>
                <w:sz w:val="36"/>
                <w:szCs w:val="40"/>
              </w:rPr>
              <w:t>Hh</w:t>
            </w:r>
            <w:proofErr w:type="spellEnd"/>
          </w:p>
        </w:tc>
        <w:tc>
          <w:tcPr>
            <w:tcW w:w="1345" w:type="dxa"/>
            <w:vAlign w:val="center"/>
          </w:tcPr>
          <w:p w14:paraId="7DAB3384" w14:textId="66AC1D08" w:rsidR="00FC0746" w:rsidRPr="00A3089F" w:rsidRDefault="00FC0746" w:rsidP="00FC0746">
            <w:pPr>
              <w:jc w:val="center"/>
              <w:rPr>
                <w:rFonts w:ascii="Primer Print" w:hAnsi="Primer Print"/>
                <w:color w:val="000000" w:themeColor="text1"/>
                <w:sz w:val="44"/>
                <w:szCs w:val="44"/>
              </w:rPr>
            </w:pPr>
            <w:r w:rsidRPr="00A3089F">
              <w:rPr>
                <w:rFonts w:ascii="Primer Print" w:hAnsi="Primer Print"/>
                <w:color w:val="000000" w:themeColor="text1"/>
                <w:sz w:val="44"/>
                <w:szCs w:val="44"/>
              </w:rPr>
              <w:t>can</w:t>
            </w:r>
          </w:p>
        </w:tc>
        <w:tc>
          <w:tcPr>
            <w:tcW w:w="1890" w:type="dxa"/>
            <w:vMerge/>
          </w:tcPr>
          <w:p w14:paraId="0E882754" w14:textId="7CBD1A69" w:rsidR="00FC0746" w:rsidRPr="00BC6A91" w:rsidRDefault="00FC0746" w:rsidP="00FC0746">
            <w:pPr>
              <w:ind w:left="-108" w:right="-198"/>
              <w:jc w:val="center"/>
              <w:rPr>
                <w:rFonts w:ascii="Primer Print" w:hAnsi="Primer Print"/>
                <w:sz w:val="44"/>
                <w:szCs w:val="44"/>
              </w:rPr>
            </w:pPr>
          </w:p>
        </w:tc>
        <w:tc>
          <w:tcPr>
            <w:tcW w:w="3780" w:type="dxa"/>
            <w:gridSpan w:val="2"/>
            <w:vMerge/>
            <w:vAlign w:val="center"/>
          </w:tcPr>
          <w:p w14:paraId="3CC842BA" w14:textId="77777777" w:rsidR="00FC0746" w:rsidRPr="003751B1" w:rsidRDefault="00FC0746" w:rsidP="00FC0746">
            <w:pPr>
              <w:ind w:left="-121" w:right="-108"/>
              <w:jc w:val="center"/>
              <w:rPr>
                <w:rFonts w:ascii="Primer Print" w:hAnsi="Primer Print"/>
                <w:sz w:val="40"/>
                <w:szCs w:val="40"/>
              </w:rPr>
            </w:pPr>
          </w:p>
        </w:tc>
      </w:tr>
      <w:tr w:rsidR="00FC0746" w14:paraId="38CD657A" w14:textId="69B4B834" w:rsidTr="00896584">
        <w:tc>
          <w:tcPr>
            <w:tcW w:w="450" w:type="dxa"/>
            <w:vMerge/>
            <w:tcBorders>
              <w:bottom w:val="double" w:sz="4" w:space="0" w:color="auto"/>
            </w:tcBorders>
            <w:textDirection w:val="btLr"/>
          </w:tcPr>
          <w:p w14:paraId="15106741" w14:textId="77777777" w:rsidR="00FC0746" w:rsidRPr="00BF397B" w:rsidRDefault="00FC0746" w:rsidP="00FC0746">
            <w:pPr>
              <w:ind w:left="-108" w:right="-488"/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1090" w:type="dxa"/>
            <w:tcBorders>
              <w:bottom w:val="double" w:sz="4" w:space="0" w:color="auto"/>
            </w:tcBorders>
          </w:tcPr>
          <w:p w14:paraId="3155EE26" w14:textId="77777777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r w:rsidRPr="00E40E33">
              <w:rPr>
                <w:rFonts w:ascii="Primer Print" w:hAnsi="Primer Print"/>
                <w:sz w:val="30"/>
                <w:szCs w:val="30"/>
              </w:rPr>
              <w:t xml:space="preserve">Smart Start      </w:t>
            </w:r>
          </w:p>
          <w:p w14:paraId="489DF0DC" w14:textId="58B83721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r w:rsidRPr="00E40E33">
              <w:rPr>
                <w:rFonts w:ascii="Primer Print" w:hAnsi="Primer Print"/>
                <w:sz w:val="30"/>
                <w:szCs w:val="30"/>
              </w:rPr>
              <w:t xml:space="preserve">     Week </w:t>
            </w:r>
            <w:r>
              <w:rPr>
                <w:rFonts w:ascii="Primer Print" w:hAnsi="Primer Print"/>
                <w:sz w:val="30"/>
                <w:szCs w:val="30"/>
              </w:rPr>
              <w:t>3</w:t>
            </w:r>
          </w:p>
        </w:tc>
        <w:tc>
          <w:tcPr>
            <w:tcW w:w="653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14:paraId="6E2E0594" w14:textId="77777777" w:rsidR="00FC0746" w:rsidRDefault="00FC0746" w:rsidP="00FC0746">
            <w:pPr>
              <w:ind w:left="113" w:right="113"/>
              <w:jc w:val="center"/>
            </w:pPr>
          </w:p>
        </w:tc>
        <w:tc>
          <w:tcPr>
            <w:tcW w:w="4562" w:type="dxa"/>
            <w:tcBorders>
              <w:bottom w:val="double" w:sz="4" w:space="0" w:color="auto"/>
            </w:tcBorders>
          </w:tcPr>
          <w:p w14:paraId="0F413DBD" w14:textId="32306A5E" w:rsidR="00FC0746" w:rsidRDefault="00FC0746" w:rsidP="00FC0746">
            <w:pPr>
              <w:ind w:left="-121" w:right="-108"/>
              <w:jc w:val="center"/>
              <w:rPr>
                <w:rFonts w:ascii="Primer Print" w:hAnsi="Primer Print"/>
                <w:sz w:val="36"/>
                <w:szCs w:val="40"/>
              </w:rPr>
            </w:pPr>
            <w:r>
              <w:rPr>
                <w:rFonts w:ascii="Primer Print" w:hAnsi="Primer Print"/>
                <w:sz w:val="36"/>
                <w:szCs w:val="40"/>
              </w:rPr>
              <w:t>Rhyming, segmenting syllables, beginning sounds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vAlign w:val="center"/>
          </w:tcPr>
          <w:p w14:paraId="066D5BBD" w14:textId="77777777" w:rsidR="00FC0746" w:rsidRDefault="00FC0746" w:rsidP="00FC0746">
            <w:pPr>
              <w:ind w:left="-121" w:right="-108"/>
              <w:jc w:val="center"/>
              <w:rPr>
                <w:rFonts w:ascii="Primer Print" w:hAnsi="Primer Print"/>
                <w:sz w:val="36"/>
                <w:szCs w:val="40"/>
              </w:rPr>
            </w:pPr>
            <w:r>
              <w:rPr>
                <w:rFonts w:ascii="Primer Print" w:hAnsi="Primer Print"/>
                <w:sz w:val="36"/>
                <w:szCs w:val="40"/>
              </w:rPr>
              <w:t xml:space="preserve">Review </w:t>
            </w:r>
          </w:p>
          <w:p w14:paraId="2573FC83" w14:textId="2C650EFE" w:rsidR="00FC0746" w:rsidRPr="00197A5C" w:rsidRDefault="00FC0746" w:rsidP="00FC0746">
            <w:pPr>
              <w:ind w:left="-121" w:right="-108"/>
              <w:jc w:val="center"/>
              <w:rPr>
                <w:rFonts w:ascii="Primer Print" w:hAnsi="Primer Print"/>
                <w:sz w:val="36"/>
                <w:szCs w:val="40"/>
              </w:rPr>
            </w:pPr>
            <w:r>
              <w:rPr>
                <w:rFonts w:ascii="Primer Print" w:hAnsi="Primer Print"/>
                <w:sz w:val="36"/>
                <w:szCs w:val="40"/>
              </w:rPr>
              <w:t>Ii-Rr</w:t>
            </w:r>
          </w:p>
        </w:tc>
        <w:tc>
          <w:tcPr>
            <w:tcW w:w="1345" w:type="dxa"/>
            <w:tcBorders>
              <w:bottom w:val="double" w:sz="4" w:space="0" w:color="auto"/>
            </w:tcBorders>
            <w:vAlign w:val="center"/>
          </w:tcPr>
          <w:p w14:paraId="704A8873" w14:textId="33A235FF" w:rsidR="00FC0746" w:rsidRPr="00A3089F" w:rsidRDefault="00FC0746" w:rsidP="00FC0746">
            <w:pPr>
              <w:jc w:val="center"/>
              <w:rPr>
                <w:rFonts w:ascii="Primer Print" w:hAnsi="Primer Print"/>
                <w:color w:val="000000" w:themeColor="text1"/>
                <w:sz w:val="44"/>
                <w:szCs w:val="44"/>
              </w:rPr>
            </w:pPr>
            <w:r w:rsidRPr="00A3089F">
              <w:rPr>
                <w:rFonts w:ascii="Primer Print" w:hAnsi="Primer Print"/>
                <w:color w:val="000000" w:themeColor="text1"/>
                <w:sz w:val="44"/>
                <w:szCs w:val="44"/>
              </w:rPr>
              <w:t xml:space="preserve">the </w:t>
            </w:r>
          </w:p>
        </w:tc>
        <w:tc>
          <w:tcPr>
            <w:tcW w:w="1890" w:type="dxa"/>
            <w:vMerge/>
            <w:tcBorders>
              <w:bottom w:val="double" w:sz="4" w:space="0" w:color="auto"/>
            </w:tcBorders>
          </w:tcPr>
          <w:p w14:paraId="66C4FE7A" w14:textId="2BE44C29" w:rsidR="00FC0746" w:rsidRDefault="00FC0746" w:rsidP="00FC0746">
            <w:pPr>
              <w:ind w:left="-108" w:right="-198"/>
              <w:jc w:val="center"/>
              <w:rPr>
                <w:rFonts w:ascii="Primer Print" w:hAnsi="Primer Print"/>
                <w:sz w:val="44"/>
                <w:szCs w:val="44"/>
              </w:rPr>
            </w:pPr>
          </w:p>
        </w:tc>
        <w:tc>
          <w:tcPr>
            <w:tcW w:w="378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550B8C8A" w14:textId="77777777" w:rsidR="00FC0746" w:rsidRPr="003751B1" w:rsidRDefault="00FC0746" w:rsidP="00FC0746">
            <w:pPr>
              <w:ind w:left="-121" w:right="-108"/>
              <w:jc w:val="center"/>
              <w:rPr>
                <w:rFonts w:ascii="Primer Print" w:hAnsi="Primer Print"/>
                <w:sz w:val="40"/>
                <w:szCs w:val="40"/>
              </w:rPr>
            </w:pPr>
          </w:p>
        </w:tc>
      </w:tr>
      <w:tr w:rsidR="00FC0746" w14:paraId="673DF763" w14:textId="371B6852" w:rsidTr="00896584">
        <w:trPr>
          <w:gridAfter w:val="1"/>
          <w:wAfter w:w="13" w:type="dxa"/>
          <w:trHeight w:val="726"/>
        </w:trPr>
        <w:tc>
          <w:tcPr>
            <w:tcW w:w="450" w:type="dxa"/>
            <w:vMerge w:val="restart"/>
            <w:tcBorders>
              <w:top w:val="double" w:sz="4" w:space="0" w:color="auto"/>
            </w:tcBorders>
            <w:textDirection w:val="btLr"/>
          </w:tcPr>
          <w:p w14:paraId="3ABAD8DB" w14:textId="1C67ADC7" w:rsidR="00FC0746" w:rsidRPr="00BF397B" w:rsidRDefault="00FC0746" w:rsidP="00FC0746">
            <w:pPr>
              <w:ind w:left="-108" w:right="-488"/>
              <w:jc w:val="center"/>
              <w:rPr>
                <w:rFonts w:ascii="Tw Cen MT" w:hAnsi="Tw Cen MT"/>
                <w:sz w:val="32"/>
                <w:szCs w:val="32"/>
              </w:rPr>
            </w:pPr>
            <w:r w:rsidRPr="00BF397B">
              <w:rPr>
                <w:rFonts w:ascii="Tw Cen MT" w:hAnsi="Tw Cen MT"/>
                <w:sz w:val="32"/>
                <w:szCs w:val="32"/>
              </w:rPr>
              <w:t>October</w:t>
            </w:r>
          </w:p>
        </w:tc>
        <w:tc>
          <w:tcPr>
            <w:tcW w:w="1090" w:type="dxa"/>
            <w:tcBorders>
              <w:top w:val="double" w:sz="4" w:space="0" w:color="auto"/>
            </w:tcBorders>
          </w:tcPr>
          <w:p w14:paraId="2D1E13BD" w14:textId="77777777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proofErr w:type="gramStart"/>
            <w:r w:rsidRPr="00E40E33">
              <w:rPr>
                <w:rFonts w:ascii="Primer Print" w:hAnsi="Primer Print"/>
                <w:sz w:val="30"/>
                <w:szCs w:val="30"/>
              </w:rPr>
              <w:t>Unit  1</w:t>
            </w:r>
            <w:proofErr w:type="gramEnd"/>
            <w:r w:rsidRPr="00E40E33">
              <w:rPr>
                <w:rFonts w:ascii="Primer Print" w:hAnsi="Primer Print"/>
                <w:sz w:val="30"/>
                <w:szCs w:val="30"/>
              </w:rPr>
              <w:t xml:space="preserve">  </w:t>
            </w:r>
          </w:p>
          <w:p w14:paraId="75E80CC1" w14:textId="77777777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r w:rsidRPr="00E40E33">
              <w:rPr>
                <w:rFonts w:ascii="Primer Print" w:hAnsi="Primer Print"/>
                <w:sz w:val="30"/>
                <w:szCs w:val="30"/>
              </w:rPr>
              <w:t xml:space="preserve">     Week  1</w:t>
            </w:r>
          </w:p>
        </w:tc>
        <w:tc>
          <w:tcPr>
            <w:tcW w:w="65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623E32CF" w14:textId="77777777" w:rsidR="00FC0746" w:rsidRPr="00BC6A91" w:rsidRDefault="00FC0746" w:rsidP="00FC0746">
            <w:pPr>
              <w:ind w:left="-70" w:right="-141"/>
              <w:jc w:val="center"/>
              <w:rPr>
                <w:rFonts w:ascii="Primer Print" w:hAnsi="Primer Print"/>
                <w:sz w:val="40"/>
                <w:szCs w:val="40"/>
              </w:rPr>
            </w:pPr>
            <w:r w:rsidRPr="00BC6A91">
              <w:rPr>
                <w:rFonts w:ascii="Primer Print" w:hAnsi="Primer Print"/>
                <w:sz w:val="40"/>
                <w:szCs w:val="40"/>
              </w:rPr>
              <w:t>Families</w:t>
            </w:r>
          </w:p>
        </w:tc>
        <w:tc>
          <w:tcPr>
            <w:tcW w:w="4562" w:type="dxa"/>
            <w:tcBorders>
              <w:top w:val="double" w:sz="4" w:space="0" w:color="auto"/>
            </w:tcBorders>
          </w:tcPr>
          <w:p w14:paraId="35CED285" w14:textId="4D3EE888" w:rsidR="00FC0746" w:rsidRDefault="00FC0746" w:rsidP="00FC0746">
            <w:pPr>
              <w:ind w:left="-121" w:right="-108"/>
              <w:jc w:val="center"/>
              <w:rPr>
                <w:rFonts w:ascii="Primer Print" w:hAnsi="Primer Print"/>
                <w:sz w:val="36"/>
                <w:szCs w:val="40"/>
              </w:rPr>
            </w:pPr>
            <w:r>
              <w:rPr>
                <w:rFonts w:ascii="Primer Print" w:hAnsi="Primer Print"/>
                <w:sz w:val="36"/>
                <w:szCs w:val="40"/>
              </w:rPr>
              <w:t>Blending &amp; segmenting syllables, beginning sounds, rhyming non-sense words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center"/>
          </w:tcPr>
          <w:p w14:paraId="016B9A2D" w14:textId="77777777" w:rsidR="00FC0746" w:rsidRDefault="00FC0746" w:rsidP="00FC0746">
            <w:pPr>
              <w:ind w:left="-121" w:right="-108"/>
              <w:jc w:val="center"/>
              <w:rPr>
                <w:rFonts w:ascii="Primer Print" w:hAnsi="Primer Print"/>
                <w:sz w:val="36"/>
                <w:szCs w:val="40"/>
              </w:rPr>
            </w:pPr>
            <w:r>
              <w:rPr>
                <w:rFonts w:ascii="Primer Print" w:hAnsi="Primer Print"/>
                <w:sz w:val="36"/>
                <w:szCs w:val="40"/>
              </w:rPr>
              <w:t xml:space="preserve">Review </w:t>
            </w:r>
          </w:p>
          <w:p w14:paraId="40947CED" w14:textId="180671FD" w:rsidR="00FC0746" w:rsidRPr="00197A5C" w:rsidRDefault="00FC0746" w:rsidP="00FC0746">
            <w:pPr>
              <w:ind w:left="-121" w:right="-108"/>
              <w:jc w:val="center"/>
              <w:rPr>
                <w:rFonts w:ascii="Primer Print" w:hAnsi="Primer Print"/>
                <w:sz w:val="36"/>
                <w:szCs w:val="40"/>
              </w:rPr>
            </w:pPr>
            <w:proofErr w:type="spellStart"/>
            <w:r>
              <w:rPr>
                <w:rFonts w:ascii="Primer Print" w:hAnsi="Primer Print"/>
                <w:sz w:val="36"/>
                <w:szCs w:val="40"/>
              </w:rPr>
              <w:t>Ss-Zz</w:t>
            </w:r>
            <w:proofErr w:type="spellEnd"/>
          </w:p>
        </w:tc>
        <w:tc>
          <w:tcPr>
            <w:tcW w:w="1345" w:type="dxa"/>
            <w:tcBorders>
              <w:top w:val="double" w:sz="4" w:space="0" w:color="auto"/>
            </w:tcBorders>
            <w:vAlign w:val="center"/>
          </w:tcPr>
          <w:p w14:paraId="17CBE950" w14:textId="70FE57FE" w:rsidR="00FC0746" w:rsidRPr="00A3089F" w:rsidRDefault="00FC0746" w:rsidP="00FC0746">
            <w:pPr>
              <w:jc w:val="center"/>
              <w:rPr>
                <w:rFonts w:ascii="Primer Print" w:hAnsi="Primer Print"/>
                <w:color w:val="000000" w:themeColor="text1"/>
                <w:sz w:val="44"/>
                <w:szCs w:val="44"/>
              </w:rPr>
            </w:pPr>
            <w:r w:rsidRPr="00A3089F">
              <w:rPr>
                <w:rFonts w:ascii="Primer Print" w:hAnsi="Primer Print"/>
                <w:color w:val="000000" w:themeColor="text1"/>
                <w:sz w:val="44"/>
                <w:szCs w:val="44"/>
              </w:rPr>
              <w:t>we, me</w:t>
            </w:r>
          </w:p>
        </w:tc>
        <w:tc>
          <w:tcPr>
            <w:tcW w:w="1890" w:type="dxa"/>
            <w:vMerge w:val="restart"/>
            <w:tcBorders>
              <w:top w:val="double" w:sz="4" w:space="0" w:color="auto"/>
            </w:tcBorders>
            <w:vAlign w:val="center"/>
          </w:tcPr>
          <w:p w14:paraId="007B7BD5" w14:textId="76618F85" w:rsidR="00FC0746" w:rsidRDefault="00FC0746" w:rsidP="00FC0746">
            <w:pPr>
              <w:ind w:left="-108" w:right="-198"/>
              <w:jc w:val="center"/>
              <w:rPr>
                <w:rFonts w:ascii="Primer Print" w:hAnsi="Primer Print"/>
                <w:sz w:val="44"/>
                <w:szCs w:val="44"/>
              </w:rPr>
            </w:pPr>
            <w:r>
              <w:rPr>
                <w:rFonts w:ascii="Primer Print" w:hAnsi="Primer Print"/>
                <w:sz w:val="44"/>
                <w:szCs w:val="44"/>
              </w:rPr>
              <w:t>Ask Questions/ Identify Main Idea and Supporting Details</w:t>
            </w:r>
          </w:p>
        </w:tc>
        <w:tc>
          <w:tcPr>
            <w:tcW w:w="3767" w:type="dxa"/>
            <w:tcBorders>
              <w:top w:val="double" w:sz="4" w:space="0" w:color="auto"/>
            </w:tcBorders>
            <w:vAlign w:val="center"/>
          </w:tcPr>
          <w:p w14:paraId="317DD1A1" w14:textId="5EDF6641" w:rsidR="00FC0746" w:rsidRPr="003751B1" w:rsidRDefault="00FC0746" w:rsidP="00FC0746">
            <w:pPr>
              <w:ind w:left="-12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 w:rsidRPr="003751B1">
              <w:rPr>
                <w:rFonts w:ascii="Primer Print" w:hAnsi="Primer Print"/>
                <w:sz w:val="40"/>
                <w:szCs w:val="40"/>
              </w:rPr>
              <w:t>Introduce the genre: journals</w:t>
            </w:r>
          </w:p>
        </w:tc>
      </w:tr>
      <w:tr w:rsidR="00FC0746" w14:paraId="2A401FD5" w14:textId="42DFDE09" w:rsidTr="00896584">
        <w:trPr>
          <w:gridAfter w:val="1"/>
          <w:wAfter w:w="13" w:type="dxa"/>
          <w:trHeight w:val="746"/>
        </w:trPr>
        <w:tc>
          <w:tcPr>
            <w:tcW w:w="450" w:type="dxa"/>
            <w:vMerge/>
            <w:textDirection w:val="btLr"/>
          </w:tcPr>
          <w:p w14:paraId="4F488B49" w14:textId="77777777" w:rsidR="00FC0746" w:rsidRPr="00BF397B" w:rsidRDefault="00FC0746" w:rsidP="00FC0746">
            <w:pPr>
              <w:ind w:left="-108" w:right="-488"/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1090" w:type="dxa"/>
          </w:tcPr>
          <w:p w14:paraId="2D144A7C" w14:textId="77777777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proofErr w:type="gramStart"/>
            <w:r w:rsidRPr="00E40E33">
              <w:rPr>
                <w:rFonts w:ascii="Primer Print" w:hAnsi="Primer Print"/>
                <w:sz w:val="30"/>
                <w:szCs w:val="30"/>
              </w:rPr>
              <w:t>Unit  1</w:t>
            </w:r>
            <w:proofErr w:type="gramEnd"/>
          </w:p>
          <w:p w14:paraId="7E7A3E26" w14:textId="77777777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r w:rsidRPr="00E40E33">
              <w:rPr>
                <w:rFonts w:ascii="Primer Print" w:hAnsi="Primer Print"/>
                <w:sz w:val="30"/>
                <w:szCs w:val="30"/>
              </w:rPr>
              <w:t xml:space="preserve">     Week  2</w:t>
            </w:r>
          </w:p>
        </w:tc>
        <w:tc>
          <w:tcPr>
            <w:tcW w:w="653" w:type="dxa"/>
            <w:vMerge/>
            <w:textDirection w:val="btLr"/>
            <w:vAlign w:val="center"/>
          </w:tcPr>
          <w:p w14:paraId="32AF4678" w14:textId="77777777" w:rsidR="00FC0746" w:rsidRPr="00BC6A91" w:rsidRDefault="00FC0746" w:rsidP="00FC0746">
            <w:pPr>
              <w:ind w:left="-70" w:right="-141"/>
              <w:jc w:val="center"/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4562" w:type="dxa"/>
          </w:tcPr>
          <w:p w14:paraId="6F8BD78F" w14:textId="4A4FAEE2" w:rsidR="00FC0746" w:rsidRDefault="00FC0746" w:rsidP="00FC0746">
            <w:pPr>
              <w:ind w:left="-121" w:right="-108"/>
              <w:jc w:val="center"/>
              <w:rPr>
                <w:rFonts w:ascii="Primer Print" w:hAnsi="Primer Print"/>
                <w:sz w:val="36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>sound of m, beginning sound m, rhyming</w:t>
            </w:r>
          </w:p>
        </w:tc>
        <w:tc>
          <w:tcPr>
            <w:tcW w:w="995" w:type="dxa"/>
            <w:vAlign w:val="center"/>
          </w:tcPr>
          <w:p w14:paraId="316C349F" w14:textId="6DF4ED60" w:rsidR="00FC0746" w:rsidRPr="00197A5C" w:rsidRDefault="00FC0746" w:rsidP="00FC0746">
            <w:pPr>
              <w:ind w:left="-121" w:right="-108"/>
              <w:jc w:val="center"/>
              <w:rPr>
                <w:rFonts w:ascii="Primer Print" w:hAnsi="Primer Print"/>
                <w:sz w:val="36"/>
                <w:szCs w:val="40"/>
              </w:rPr>
            </w:pPr>
            <w:r w:rsidRPr="005475E4">
              <w:rPr>
                <w:rFonts w:ascii="Primer Print" w:hAnsi="Primer Print"/>
                <w:sz w:val="40"/>
                <w:szCs w:val="40"/>
              </w:rPr>
              <w:t>Mm</w:t>
            </w:r>
          </w:p>
        </w:tc>
        <w:tc>
          <w:tcPr>
            <w:tcW w:w="1345" w:type="dxa"/>
            <w:vAlign w:val="center"/>
          </w:tcPr>
          <w:p w14:paraId="3240B3CD" w14:textId="60BBD3AB" w:rsidR="00FC0746" w:rsidRPr="00A3089F" w:rsidRDefault="00FC0746" w:rsidP="00FC0746">
            <w:pPr>
              <w:jc w:val="center"/>
              <w:rPr>
                <w:rFonts w:ascii="Primer Print" w:hAnsi="Primer Print"/>
                <w:color w:val="000000" w:themeColor="text1"/>
                <w:sz w:val="44"/>
                <w:szCs w:val="44"/>
              </w:rPr>
            </w:pPr>
            <w:r w:rsidRPr="00A3089F">
              <w:rPr>
                <w:rFonts w:ascii="Primer Print" w:hAnsi="Primer Print"/>
                <w:color w:val="000000" w:themeColor="text1"/>
                <w:sz w:val="44"/>
                <w:szCs w:val="44"/>
              </w:rPr>
              <w:t xml:space="preserve">my </w:t>
            </w:r>
          </w:p>
        </w:tc>
        <w:tc>
          <w:tcPr>
            <w:tcW w:w="1890" w:type="dxa"/>
            <w:vMerge/>
          </w:tcPr>
          <w:p w14:paraId="6FFC7BD2" w14:textId="04C26F9E" w:rsidR="00FC0746" w:rsidRPr="00BC6A91" w:rsidRDefault="00FC0746" w:rsidP="00FC0746">
            <w:pPr>
              <w:ind w:left="-108" w:right="-198"/>
              <w:jc w:val="center"/>
              <w:rPr>
                <w:rFonts w:ascii="Primer Print" w:hAnsi="Primer Print"/>
                <w:sz w:val="44"/>
                <w:szCs w:val="44"/>
              </w:rPr>
            </w:pPr>
          </w:p>
        </w:tc>
        <w:tc>
          <w:tcPr>
            <w:tcW w:w="3767" w:type="dxa"/>
            <w:vAlign w:val="center"/>
          </w:tcPr>
          <w:p w14:paraId="2155E33A" w14:textId="3B62C5E6" w:rsidR="00FC0746" w:rsidRPr="003751B1" w:rsidRDefault="00FC0746" w:rsidP="00FC0746">
            <w:pPr>
              <w:ind w:left="-12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 w:rsidRPr="003751B1">
              <w:rPr>
                <w:rFonts w:ascii="Primer Print" w:hAnsi="Primer Print"/>
                <w:sz w:val="40"/>
                <w:szCs w:val="40"/>
              </w:rPr>
              <w:t>Write a journal entry</w:t>
            </w:r>
          </w:p>
        </w:tc>
      </w:tr>
      <w:tr w:rsidR="00FC0746" w14:paraId="7B5A7F47" w14:textId="76FAE762" w:rsidTr="00896584">
        <w:trPr>
          <w:gridAfter w:val="1"/>
          <w:wAfter w:w="13" w:type="dxa"/>
          <w:trHeight w:val="899"/>
        </w:trPr>
        <w:tc>
          <w:tcPr>
            <w:tcW w:w="450" w:type="dxa"/>
            <w:vMerge/>
            <w:tcBorders>
              <w:bottom w:val="double" w:sz="4" w:space="0" w:color="auto"/>
            </w:tcBorders>
            <w:textDirection w:val="btLr"/>
          </w:tcPr>
          <w:p w14:paraId="791206A4" w14:textId="77777777" w:rsidR="00FC0746" w:rsidRPr="00BF397B" w:rsidRDefault="00FC0746" w:rsidP="00FC0746">
            <w:pPr>
              <w:ind w:left="-108" w:right="-488"/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1090" w:type="dxa"/>
            <w:tcBorders>
              <w:bottom w:val="double" w:sz="4" w:space="0" w:color="auto"/>
            </w:tcBorders>
          </w:tcPr>
          <w:p w14:paraId="4395C0BB" w14:textId="77777777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proofErr w:type="gramStart"/>
            <w:r w:rsidRPr="00E40E33">
              <w:rPr>
                <w:rFonts w:ascii="Primer Print" w:hAnsi="Primer Print"/>
                <w:sz w:val="30"/>
                <w:szCs w:val="30"/>
              </w:rPr>
              <w:t>Unit  1</w:t>
            </w:r>
            <w:proofErr w:type="gramEnd"/>
          </w:p>
          <w:p w14:paraId="630FA936" w14:textId="77777777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r w:rsidRPr="00E40E33">
              <w:rPr>
                <w:rFonts w:ascii="Primer Print" w:hAnsi="Primer Print"/>
                <w:sz w:val="30"/>
                <w:szCs w:val="30"/>
              </w:rPr>
              <w:t xml:space="preserve">     Week  </w:t>
            </w:r>
            <w:r>
              <w:rPr>
                <w:rFonts w:ascii="Primer Print" w:hAnsi="Primer Print"/>
                <w:sz w:val="30"/>
                <w:szCs w:val="30"/>
              </w:rPr>
              <w:t>3</w:t>
            </w:r>
          </w:p>
        </w:tc>
        <w:tc>
          <w:tcPr>
            <w:tcW w:w="653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14:paraId="6ADB704E" w14:textId="77777777" w:rsidR="00FC0746" w:rsidRPr="00BC6A91" w:rsidRDefault="00FC0746" w:rsidP="00FC0746">
            <w:pPr>
              <w:ind w:left="-70" w:right="-141"/>
              <w:jc w:val="center"/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4562" w:type="dxa"/>
            <w:tcBorders>
              <w:bottom w:val="double" w:sz="4" w:space="0" w:color="auto"/>
            </w:tcBorders>
          </w:tcPr>
          <w:p w14:paraId="4AD4B881" w14:textId="7BDEAC2C" w:rsidR="00FC0746" w:rsidRPr="005475E4" w:rsidRDefault="00FC0746" w:rsidP="00FC0746">
            <w:pPr>
              <w:jc w:val="center"/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 xml:space="preserve">sound a, sound symbol relationship, blend &amp; spell a-m, 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vAlign w:val="center"/>
          </w:tcPr>
          <w:p w14:paraId="19D386D8" w14:textId="28801670" w:rsidR="00FC0746" w:rsidRPr="005475E4" w:rsidRDefault="00FC0746" w:rsidP="00FC0746">
            <w:pPr>
              <w:jc w:val="center"/>
              <w:rPr>
                <w:rFonts w:ascii="Primer Print" w:hAnsi="Primer Print"/>
                <w:sz w:val="40"/>
                <w:szCs w:val="40"/>
              </w:rPr>
            </w:pPr>
            <w:r w:rsidRPr="005475E4">
              <w:rPr>
                <w:rFonts w:ascii="Primer Print" w:hAnsi="Primer Print"/>
                <w:sz w:val="40"/>
                <w:szCs w:val="40"/>
              </w:rPr>
              <w:t>Aa</w:t>
            </w:r>
          </w:p>
        </w:tc>
        <w:tc>
          <w:tcPr>
            <w:tcW w:w="1345" w:type="dxa"/>
            <w:tcBorders>
              <w:bottom w:val="double" w:sz="4" w:space="0" w:color="auto"/>
            </w:tcBorders>
            <w:vAlign w:val="center"/>
          </w:tcPr>
          <w:p w14:paraId="3547BDDC" w14:textId="46377FBE" w:rsidR="00FC0746" w:rsidRPr="00A3089F" w:rsidRDefault="00FC0746" w:rsidP="00FC0746">
            <w:pPr>
              <w:jc w:val="center"/>
              <w:rPr>
                <w:rFonts w:ascii="Primer Print" w:hAnsi="Primer Print"/>
                <w:color w:val="000000" w:themeColor="text1"/>
                <w:sz w:val="44"/>
                <w:szCs w:val="44"/>
              </w:rPr>
            </w:pPr>
            <w:r w:rsidRPr="00A3089F">
              <w:rPr>
                <w:rFonts w:ascii="Primer Print" w:hAnsi="Primer Print"/>
                <w:color w:val="000000" w:themeColor="text1"/>
                <w:sz w:val="44"/>
                <w:szCs w:val="44"/>
              </w:rPr>
              <w:t>to</w:t>
            </w:r>
          </w:p>
        </w:tc>
        <w:tc>
          <w:tcPr>
            <w:tcW w:w="1890" w:type="dxa"/>
            <w:vMerge/>
            <w:tcBorders>
              <w:bottom w:val="double" w:sz="4" w:space="0" w:color="auto"/>
            </w:tcBorders>
          </w:tcPr>
          <w:p w14:paraId="120F8418" w14:textId="773E8A2C" w:rsidR="00FC0746" w:rsidRDefault="00FC0746" w:rsidP="00FC0746">
            <w:pPr>
              <w:ind w:left="-108" w:right="-198"/>
              <w:jc w:val="center"/>
              <w:rPr>
                <w:rFonts w:ascii="Primer Print" w:hAnsi="Primer Print"/>
                <w:sz w:val="44"/>
                <w:szCs w:val="44"/>
              </w:rPr>
            </w:pPr>
          </w:p>
        </w:tc>
        <w:tc>
          <w:tcPr>
            <w:tcW w:w="3767" w:type="dxa"/>
            <w:tcBorders>
              <w:bottom w:val="double" w:sz="4" w:space="0" w:color="auto"/>
            </w:tcBorders>
            <w:vAlign w:val="center"/>
          </w:tcPr>
          <w:p w14:paraId="128B871A" w14:textId="574ECCD0" w:rsidR="00FC0746" w:rsidRPr="003751B1" w:rsidRDefault="00FC0746" w:rsidP="00FC0746">
            <w:pPr>
              <w:ind w:left="-12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 w:rsidRPr="003751B1">
              <w:rPr>
                <w:rFonts w:ascii="Primer Print" w:hAnsi="Primer Print"/>
                <w:sz w:val="40"/>
                <w:szCs w:val="40"/>
              </w:rPr>
              <w:t>Write a journal entry using a complete sentence</w:t>
            </w:r>
          </w:p>
        </w:tc>
      </w:tr>
      <w:tr w:rsidR="00FC0746" w14:paraId="09F54F8F" w14:textId="0DCAA486" w:rsidTr="00896584">
        <w:trPr>
          <w:gridAfter w:val="1"/>
          <w:wAfter w:w="13" w:type="dxa"/>
        </w:trPr>
        <w:tc>
          <w:tcPr>
            <w:tcW w:w="450" w:type="dxa"/>
            <w:vMerge w:val="restart"/>
            <w:tcBorders>
              <w:top w:val="double" w:sz="4" w:space="0" w:color="auto"/>
            </w:tcBorders>
            <w:textDirection w:val="btLr"/>
          </w:tcPr>
          <w:p w14:paraId="59D1D049" w14:textId="77777777" w:rsidR="00FC0746" w:rsidRPr="00BF397B" w:rsidRDefault="00FC0746" w:rsidP="00FC0746">
            <w:pPr>
              <w:ind w:left="-108" w:right="-488"/>
              <w:jc w:val="center"/>
              <w:rPr>
                <w:rFonts w:ascii="Tw Cen MT" w:hAnsi="Tw Cen MT"/>
                <w:sz w:val="32"/>
                <w:szCs w:val="32"/>
              </w:rPr>
            </w:pPr>
            <w:r w:rsidRPr="00BF397B">
              <w:rPr>
                <w:rFonts w:ascii="Tw Cen MT" w:hAnsi="Tw Cen MT"/>
                <w:sz w:val="32"/>
                <w:szCs w:val="32"/>
              </w:rPr>
              <w:t>November</w:t>
            </w:r>
          </w:p>
        </w:tc>
        <w:tc>
          <w:tcPr>
            <w:tcW w:w="1090" w:type="dxa"/>
            <w:tcBorders>
              <w:top w:val="double" w:sz="4" w:space="0" w:color="auto"/>
            </w:tcBorders>
          </w:tcPr>
          <w:p w14:paraId="61306658" w14:textId="77777777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proofErr w:type="gramStart"/>
            <w:r w:rsidRPr="00E40E33">
              <w:rPr>
                <w:rFonts w:ascii="Primer Print" w:hAnsi="Primer Print"/>
                <w:sz w:val="30"/>
                <w:szCs w:val="30"/>
              </w:rPr>
              <w:t>Unit  2</w:t>
            </w:r>
            <w:proofErr w:type="gramEnd"/>
          </w:p>
          <w:p w14:paraId="18D33867" w14:textId="77777777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r w:rsidRPr="00E40E33">
              <w:rPr>
                <w:rFonts w:ascii="Primer Print" w:hAnsi="Primer Print"/>
                <w:sz w:val="30"/>
                <w:szCs w:val="30"/>
              </w:rPr>
              <w:t xml:space="preserve">     Week  1</w:t>
            </w:r>
          </w:p>
        </w:tc>
        <w:tc>
          <w:tcPr>
            <w:tcW w:w="65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7A27999C" w14:textId="77777777" w:rsidR="00FC0746" w:rsidRPr="00BC6A91" w:rsidRDefault="00FC0746" w:rsidP="00FC0746">
            <w:pPr>
              <w:ind w:left="-70" w:right="-141"/>
              <w:jc w:val="center"/>
              <w:rPr>
                <w:rFonts w:ascii="Primer Print" w:hAnsi="Primer Print"/>
                <w:sz w:val="40"/>
                <w:szCs w:val="40"/>
              </w:rPr>
            </w:pPr>
            <w:r w:rsidRPr="00BC6A91">
              <w:rPr>
                <w:rFonts w:ascii="Primer Print" w:hAnsi="Primer Print"/>
                <w:sz w:val="40"/>
                <w:szCs w:val="40"/>
              </w:rPr>
              <w:t>Friends</w:t>
            </w:r>
          </w:p>
        </w:tc>
        <w:tc>
          <w:tcPr>
            <w:tcW w:w="4562" w:type="dxa"/>
            <w:tcBorders>
              <w:top w:val="double" w:sz="4" w:space="0" w:color="auto"/>
            </w:tcBorders>
          </w:tcPr>
          <w:p w14:paraId="5094A40E" w14:textId="54E9834E" w:rsidR="00FC0746" w:rsidRPr="005475E4" w:rsidRDefault="00FC0746" w:rsidP="00FC0746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>sound s, beginning sound s, rhyme, blending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center"/>
          </w:tcPr>
          <w:p w14:paraId="21BAB3F2" w14:textId="1D5F1F28" w:rsidR="00FC0746" w:rsidRPr="005475E4" w:rsidRDefault="00FC0746" w:rsidP="00FC0746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proofErr w:type="spellStart"/>
            <w:r w:rsidRPr="005475E4">
              <w:rPr>
                <w:rFonts w:ascii="Primer Print" w:hAnsi="Primer Print"/>
                <w:sz w:val="40"/>
                <w:szCs w:val="40"/>
              </w:rPr>
              <w:t>Ss</w:t>
            </w:r>
            <w:proofErr w:type="spellEnd"/>
          </w:p>
        </w:tc>
        <w:tc>
          <w:tcPr>
            <w:tcW w:w="1345" w:type="dxa"/>
            <w:tcBorders>
              <w:top w:val="double" w:sz="4" w:space="0" w:color="auto"/>
            </w:tcBorders>
            <w:vAlign w:val="center"/>
          </w:tcPr>
          <w:p w14:paraId="14E57135" w14:textId="04059E17" w:rsidR="00FC0746" w:rsidRPr="00A3089F" w:rsidRDefault="00FC0746" w:rsidP="00FC0746">
            <w:pPr>
              <w:jc w:val="center"/>
              <w:rPr>
                <w:rFonts w:ascii="Primer Print" w:hAnsi="Primer Print"/>
                <w:color w:val="000000" w:themeColor="text1"/>
                <w:sz w:val="44"/>
                <w:szCs w:val="44"/>
              </w:rPr>
            </w:pPr>
            <w:r w:rsidRPr="00A3089F">
              <w:rPr>
                <w:rFonts w:ascii="Primer Print" w:hAnsi="Primer Print"/>
                <w:color w:val="000000" w:themeColor="text1"/>
                <w:sz w:val="44"/>
                <w:szCs w:val="44"/>
              </w:rPr>
              <w:t>see</w:t>
            </w:r>
          </w:p>
        </w:tc>
        <w:tc>
          <w:tcPr>
            <w:tcW w:w="1890" w:type="dxa"/>
            <w:vMerge w:val="restart"/>
            <w:tcBorders>
              <w:top w:val="double" w:sz="4" w:space="0" w:color="auto"/>
            </w:tcBorders>
            <w:vAlign w:val="center"/>
          </w:tcPr>
          <w:p w14:paraId="21BCD7F0" w14:textId="1C4B6EC6" w:rsidR="00FC0746" w:rsidRPr="00BC6A91" w:rsidRDefault="00FC0746" w:rsidP="00FC0746">
            <w:pPr>
              <w:ind w:left="-108" w:right="-198"/>
              <w:jc w:val="center"/>
              <w:rPr>
                <w:rFonts w:ascii="Primer Print" w:hAnsi="Primer Print"/>
                <w:sz w:val="44"/>
                <w:szCs w:val="44"/>
              </w:rPr>
            </w:pPr>
            <w:r>
              <w:rPr>
                <w:rFonts w:ascii="Primer Print" w:hAnsi="Primer Print"/>
                <w:sz w:val="44"/>
                <w:szCs w:val="44"/>
              </w:rPr>
              <w:t>Visualize/ Analyze Character</w:t>
            </w:r>
          </w:p>
        </w:tc>
        <w:tc>
          <w:tcPr>
            <w:tcW w:w="3767" w:type="dxa"/>
            <w:tcBorders>
              <w:top w:val="double" w:sz="4" w:space="0" w:color="auto"/>
            </w:tcBorders>
            <w:vAlign w:val="center"/>
          </w:tcPr>
          <w:p w14:paraId="3216655F" w14:textId="6D46D82B" w:rsidR="00FC0746" w:rsidRPr="003751B1" w:rsidRDefault="00FC0746" w:rsidP="00FC0746">
            <w:pPr>
              <w:ind w:left="-12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 w:rsidRPr="003751B1">
              <w:rPr>
                <w:rFonts w:ascii="Primer Print" w:hAnsi="Primer Print"/>
                <w:sz w:val="40"/>
                <w:szCs w:val="40"/>
              </w:rPr>
              <w:t>Pre-writing/Drafting: develop concepts about print</w:t>
            </w:r>
          </w:p>
        </w:tc>
      </w:tr>
      <w:tr w:rsidR="00FC0746" w14:paraId="4256ED70" w14:textId="203BCC4C" w:rsidTr="00896584">
        <w:trPr>
          <w:gridAfter w:val="1"/>
          <w:wAfter w:w="13" w:type="dxa"/>
          <w:trHeight w:val="728"/>
        </w:trPr>
        <w:tc>
          <w:tcPr>
            <w:tcW w:w="450" w:type="dxa"/>
            <w:vMerge/>
            <w:textDirection w:val="btLr"/>
          </w:tcPr>
          <w:p w14:paraId="22F9C96A" w14:textId="77777777" w:rsidR="00FC0746" w:rsidRPr="00BF397B" w:rsidRDefault="00FC0746" w:rsidP="00FC0746">
            <w:pPr>
              <w:ind w:left="-108" w:right="-488"/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1090" w:type="dxa"/>
          </w:tcPr>
          <w:p w14:paraId="63B09E47" w14:textId="77777777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proofErr w:type="gramStart"/>
            <w:r w:rsidRPr="00E40E33">
              <w:rPr>
                <w:rFonts w:ascii="Primer Print" w:hAnsi="Primer Print"/>
                <w:sz w:val="30"/>
                <w:szCs w:val="30"/>
              </w:rPr>
              <w:t>Unit  2</w:t>
            </w:r>
            <w:proofErr w:type="gramEnd"/>
          </w:p>
          <w:p w14:paraId="09B50188" w14:textId="77777777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r w:rsidRPr="00E40E33">
              <w:rPr>
                <w:rFonts w:ascii="Primer Print" w:hAnsi="Primer Print"/>
                <w:sz w:val="30"/>
                <w:szCs w:val="30"/>
              </w:rPr>
              <w:t xml:space="preserve">     Week 2</w:t>
            </w:r>
          </w:p>
        </w:tc>
        <w:tc>
          <w:tcPr>
            <w:tcW w:w="653" w:type="dxa"/>
            <w:vMerge/>
            <w:textDirection w:val="btLr"/>
            <w:vAlign w:val="center"/>
          </w:tcPr>
          <w:p w14:paraId="00087BED" w14:textId="77777777" w:rsidR="00FC0746" w:rsidRPr="00BC6A91" w:rsidRDefault="00FC0746" w:rsidP="00FC0746">
            <w:pPr>
              <w:ind w:left="-70" w:right="-141"/>
              <w:jc w:val="center"/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4562" w:type="dxa"/>
          </w:tcPr>
          <w:p w14:paraId="06025BE2" w14:textId="653AF082" w:rsidR="00FC0746" w:rsidRPr="005475E4" w:rsidRDefault="00FC0746" w:rsidP="00FC0746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>sound t, beginning sound t, rhyme, blending</w:t>
            </w:r>
          </w:p>
        </w:tc>
        <w:tc>
          <w:tcPr>
            <w:tcW w:w="995" w:type="dxa"/>
            <w:vAlign w:val="center"/>
          </w:tcPr>
          <w:p w14:paraId="64871A1D" w14:textId="2129A729" w:rsidR="00FC0746" w:rsidRPr="005475E4" w:rsidRDefault="00FC0746" w:rsidP="00FC0746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 w:rsidRPr="005475E4">
              <w:rPr>
                <w:rFonts w:ascii="Primer Print" w:hAnsi="Primer Print"/>
                <w:sz w:val="40"/>
                <w:szCs w:val="40"/>
              </w:rPr>
              <w:t>Tt</w:t>
            </w:r>
          </w:p>
        </w:tc>
        <w:tc>
          <w:tcPr>
            <w:tcW w:w="1345" w:type="dxa"/>
            <w:vAlign w:val="center"/>
          </w:tcPr>
          <w:p w14:paraId="1E95D8F8" w14:textId="2E1B5738" w:rsidR="00FC0746" w:rsidRPr="00A3089F" w:rsidRDefault="00FC0746" w:rsidP="00FC0746">
            <w:pPr>
              <w:jc w:val="center"/>
              <w:rPr>
                <w:rFonts w:ascii="Primer Print" w:hAnsi="Primer Print"/>
                <w:color w:val="000000" w:themeColor="text1"/>
                <w:sz w:val="44"/>
                <w:szCs w:val="44"/>
              </w:rPr>
            </w:pPr>
            <w:r>
              <w:rPr>
                <w:rFonts w:ascii="Primer Print" w:hAnsi="Primer Print"/>
                <w:color w:val="000000" w:themeColor="text1"/>
                <w:sz w:val="44"/>
                <w:szCs w:val="44"/>
              </w:rPr>
              <w:t>am,</w:t>
            </w:r>
            <w:r w:rsidRPr="00A3089F">
              <w:rPr>
                <w:rFonts w:ascii="Primer Print" w:hAnsi="Primer Print"/>
                <w:color w:val="000000" w:themeColor="text1"/>
                <w:sz w:val="44"/>
                <w:szCs w:val="44"/>
              </w:rPr>
              <w:t xml:space="preserve"> </w:t>
            </w:r>
            <w:r w:rsidRPr="00A3089F">
              <w:rPr>
                <w:rFonts w:ascii="Primer Print" w:hAnsi="Primer Print"/>
                <w:color w:val="000000" w:themeColor="text1"/>
                <w:sz w:val="44"/>
                <w:szCs w:val="44"/>
              </w:rPr>
              <w:t>at</w:t>
            </w:r>
          </w:p>
        </w:tc>
        <w:tc>
          <w:tcPr>
            <w:tcW w:w="1890" w:type="dxa"/>
            <w:vMerge/>
          </w:tcPr>
          <w:p w14:paraId="10B560EB" w14:textId="4134B879" w:rsidR="00FC0746" w:rsidRPr="00BC6A91" w:rsidRDefault="00FC0746" w:rsidP="00FC0746">
            <w:pPr>
              <w:ind w:left="-108" w:right="-198"/>
              <w:jc w:val="center"/>
              <w:rPr>
                <w:rFonts w:ascii="Primer Print" w:hAnsi="Primer Print"/>
                <w:sz w:val="44"/>
                <w:szCs w:val="44"/>
              </w:rPr>
            </w:pPr>
          </w:p>
        </w:tc>
        <w:tc>
          <w:tcPr>
            <w:tcW w:w="3767" w:type="dxa"/>
            <w:vAlign w:val="center"/>
          </w:tcPr>
          <w:p w14:paraId="311950D5" w14:textId="51DFCF13" w:rsidR="00FC0746" w:rsidRPr="003751B1" w:rsidRDefault="00FC0746" w:rsidP="00FC0746">
            <w:pPr>
              <w:ind w:left="-12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 w:rsidRPr="003751B1">
              <w:rPr>
                <w:rFonts w:ascii="Primer Print" w:hAnsi="Primer Print"/>
                <w:sz w:val="40"/>
                <w:szCs w:val="40"/>
              </w:rPr>
              <w:t>Develop concepts about print</w:t>
            </w:r>
          </w:p>
        </w:tc>
      </w:tr>
      <w:tr w:rsidR="00FC0746" w14:paraId="790206B9" w14:textId="333ED153" w:rsidTr="00FC0746">
        <w:trPr>
          <w:gridAfter w:val="1"/>
          <w:wAfter w:w="13" w:type="dxa"/>
          <w:trHeight w:val="1655"/>
        </w:trPr>
        <w:tc>
          <w:tcPr>
            <w:tcW w:w="450" w:type="dxa"/>
            <w:vMerge/>
            <w:tcBorders>
              <w:bottom w:val="double" w:sz="4" w:space="0" w:color="auto"/>
            </w:tcBorders>
            <w:textDirection w:val="btLr"/>
          </w:tcPr>
          <w:p w14:paraId="1BDFC3D9" w14:textId="77777777" w:rsidR="00FC0746" w:rsidRPr="00BF397B" w:rsidRDefault="00FC0746" w:rsidP="00FC0746">
            <w:pPr>
              <w:ind w:left="-108" w:right="-488"/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1090" w:type="dxa"/>
            <w:tcBorders>
              <w:bottom w:val="double" w:sz="4" w:space="0" w:color="auto"/>
            </w:tcBorders>
          </w:tcPr>
          <w:p w14:paraId="72690D5B" w14:textId="77777777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proofErr w:type="gramStart"/>
            <w:r w:rsidRPr="00E40E33">
              <w:rPr>
                <w:rFonts w:ascii="Primer Print" w:hAnsi="Primer Print"/>
                <w:sz w:val="30"/>
                <w:szCs w:val="30"/>
              </w:rPr>
              <w:t>Unit  2</w:t>
            </w:r>
            <w:proofErr w:type="gramEnd"/>
          </w:p>
          <w:p w14:paraId="43325EBC" w14:textId="77777777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r w:rsidRPr="00E40E33">
              <w:rPr>
                <w:rFonts w:ascii="Primer Print" w:hAnsi="Primer Print"/>
                <w:sz w:val="30"/>
                <w:szCs w:val="30"/>
              </w:rPr>
              <w:t xml:space="preserve">     Week </w:t>
            </w:r>
            <w:r>
              <w:rPr>
                <w:rFonts w:ascii="Primer Print" w:hAnsi="Primer Print"/>
                <w:sz w:val="30"/>
                <w:szCs w:val="30"/>
              </w:rPr>
              <w:t>3</w:t>
            </w:r>
          </w:p>
        </w:tc>
        <w:tc>
          <w:tcPr>
            <w:tcW w:w="653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14:paraId="7E6923BE" w14:textId="77777777" w:rsidR="00FC0746" w:rsidRPr="00BC6A91" w:rsidRDefault="00FC0746" w:rsidP="00FC0746">
            <w:pPr>
              <w:ind w:left="-70" w:right="-141"/>
              <w:jc w:val="center"/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4562" w:type="dxa"/>
            <w:tcBorders>
              <w:bottom w:val="double" w:sz="4" w:space="0" w:color="auto"/>
            </w:tcBorders>
          </w:tcPr>
          <w:p w14:paraId="41200278" w14:textId="52E52A11" w:rsidR="00FC0746" w:rsidRPr="005475E4" w:rsidRDefault="00FC0746" w:rsidP="00FC0746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>sound n, beginning sound n, rhyme, blending, differentiate beginning consonant sounds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vAlign w:val="center"/>
          </w:tcPr>
          <w:p w14:paraId="06461227" w14:textId="3C8BBDE5" w:rsidR="00FC0746" w:rsidRPr="005475E4" w:rsidRDefault="00FC0746" w:rsidP="00FC0746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proofErr w:type="spellStart"/>
            <w:r w:rsidRPr="005475E4">
              <w:rPr>
                <w:rFonts w:ascii="Primer Print" w:hAnsi="Primer Print"/>
                <w:sz w:val="40"/>
                <w:szCs w:val="40"/>
              </w:rPr>
              <w:t>Nn</w:t>
            </w:r>
            <w:proofErr w:type="spellEnd"/>
          </w:p>
        </w:tc>
        <w:tc>
          <w:tcPr>
            <w:tcW w:w="1345" w:type="dxa"/>
            <w:tcBorders>
              <w:bottom w:val="double" w:sz="4" w:space="0" w:color="auto"/>
            </w:tcBorders>
            <w:vAlign w:val="center"/>
          </w:tcPr>
          <w:p w14:paraId="3103FE81" w14:textId="56EDB12B" w:rsidR="00FC0746" w:rsidRPr="00A3089F" w:rsidRDefault="00FC0746" w:rsidP="00FC0746">
            <w:pPr>
              <w:jc w:val="center"/>
              <w:rPr>
                <w:rFonts w:ascii="Primer Print" w:hAnsi="Primer Print"/>
                <w:color w:val="000000" w:themeColor="text1"/>
                <w:sz w:val="44"/>
                <w:szCs w:val="44"/>
              </w:rPr>
            </w:pPr>
            <w:r w:rsidRPr="00A3089F">
              <w:rPr>
                <w:rFonts w:ascii="Primer Print" w:hAnsi="Primer Print"/>
                <w:color w:val="000000" w:themeColor="text1"/>
                <w:sz w:val="44"/>
                <w:szCs w:val="44"/>
              </w:rPr>
              <w:t>go, up</w:t>
            </w:r>
          </w:p>
        </w:tc>
        <w:tc>
          <w:tcPr>
            <w:tcW w:w="1890" w:type="dxa"/>
            <w:vMerge/>
            <w:tcBorders>
              <w:bottom w:val="double" w:sz="4" w:space="0" w:color="auto"/>
            </w:tcBorders>
          </w:tcPr>
          <w:p w14:paraId="1A4CB7C1" w14:textId="75B161DB" w:rsidR="00FC0746" w:rsidRDefault="00FC0746" w:rsidP="00FC0746">
            <w:pPr>
              <w:ind w:left="-108" w:right="-198"/>
              <w:jc w:val="center"/>
              <w:rPr>
                <w:rFonts w:ascii="Primer Print" w:hAnsi="Primer Print"/>
                <w:sz w:val="44"/>
                <w:szCs w:val="44"/>
              </w:rPr>
            </w:pPr>
          </w:p>
        </w:tc>
        <w:tc>
          <w:tcPr>
            <w:tcW w:w="3767" w:type="dxa"/>
            <w:tcBorders>
              <w:bottom w:val="double" w:sz="4" w:space="0" w:color="auto"/>
            </w:tcBorders>
            <w:vAlign w:val="center"/>
          </w:tcPr>
          <w:p w14:paraId="0BF11DBE" w14:textId="3984FF51" w:rsidR="00FC0746" w:rsidRPr="003751B1" w:rsidRDefault="00FC0746" w:rsidP="00FC0746">
            <w:pPr>
              <w:ind w:left="-12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 w:rsidRPr="003751B1">
              <w:rPr>
                <w:rFonts w:ascii="Primer Print" w:hAnsi="Primer Print"/>
                <w:sz w:val="40"/>
                <w:szCs w:val="40"/>
              </w:rPr>
              <w:t>Develop concepts about print</w:t>
            </w:r>
          </w:p>
        </w:tc>
      </w:tr>
      <w:tr w:rsidR="00FC0746" w14:paraId="5FBD5EFB" w14:textId="3C0ECB87" w:rsidTr="00896584">
        <w:trPr>
          <w:gridAfter w:val="1"/>
          <w:wAfter w:w="13" w:type="dxa"/>
          <w:trHeight w:val="834"/>
        </w:trPr>
        <w:tc>
          <w:tcPr>
            <w:tcW w:w="450" w:type="dxa"/>
            <w:vMerge w:val="restart"/>
            <w:tcBorders>
              <w:top w:val="double" w:sz="4" w:space="0" w:color="auto"/>
            </w:tcBorders>
            <w:textDirection w:val="btLr"/>
          </w:tcPr>
          <w:p w14:paraId="5DC8E04A" w14:textId="77777777" w:rsidR="00FC0746" w:rsidRPr="00BF397B" w:rsidRDefault="00FC0746" w:rsidP="00FC0746">
            <w:pPr>
              <w:ind w:left="-108" w:right="-488"/>
              <w:jc w:val="center"/>
              <w:rPr>
                <w:rFonts w:ascii="Tw Cen MT" w:hAnsi="Tw Cen MT"/>
                <w:sz w:val="32"/>
                <w:szCs w:val="32"/>
              </w:rPr>
            </w:pPr>
            <w:r w:rsidRPr="00BF397B">
              <w:rPr>
                <w:rFonts w:ascii="Tw Cen MT" w:hAnsi="Tw Cen MT"/>
                <w:sz w:val="32"/>
                <w:szCs w:val="32"/>
              </w:rPr>
              <w:lastRenderedPageBreak/>
              <w:t>December</w:t>
            </w:r>
          </w:p>
        </w:tc>
        <w:tc>
          <w:tcPr>
            <w:tcW w:w="1090" w:type="dxa"/>
            <w:tcBorders>
              <w:top w:val="double" w:sz="4" w:space="0" w:color="auto"/>
            </w:tcBorders>
          </w:tcPr>
          <w:p w14:paraId="7E516519" w14:textId="77777777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proofErr w:type="gramStart"/>
            <w:r>
              <w:rPr>
                <w:rFonts w:ascii="Primer Print" w:hAnsi="Primer Print"/>
                <w:sz w:val="30"/>
                <w:szCs w:val="30"/>
              </w:rPr>
              <w:t>Unit  4</w:t>
            </w:r>
            <w:proofErr w:type="gramEnd"/>
          </w:p>
          <w:p w14:paraId="13A077B5" w14:textId="77777777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r w:rsidRPr="00E40E33">
              <w:rPr>
                <w:rFonts w:ascii="Primer Print" w:hAnsi="Primer Print"/>
                <w:sz w:val="30"/>
                <w:szCs w:val="30"/>
              </w:rPr>
              <w:t xml:space="preserve">     Week  1</w:t>
            </w:r>
          </w:p>
        </w:tc>
        <w:tc>
          <w:tcPr>
            <w:tcW w:w="65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0E1D058B" w14:textId="77777777" w:rsidR="00FC0746" w:rsidRPr="00BC6A91" w:rsidRDefault="00FC0746" w:rsidP="00FC0746">
            <w:pPr>
              <w:ind w:left="-76" w:right="-105"/>
              <w:jc w:val="center"/>
              <w:rPr>
                <w:rFonts w:ascii="Primer Print" w:hAnsi="Primer Print"/>
                <w:sz w:val="40"/>
                <w:szCs w:val="40"/>
              </w:rPr>
            </w:pPr>
            <w:r w:rsidRPr="00BC6A91">
              <w:rPr>
                <w:rFonts w:ascii="Primer Print" w:hAnsi="Primer Print"/>
                <w:sz w:val="40"/>
                <w:szCs w:val="40"/>
              </w:rPr>
              <w:t xml:space="preserve">Food </w:t>
            </w:r>
          </w:p>
        </w:tc>
        <w:tc>
          <w:tcPr>
            <w:tcW w:w="4562" w:type="dxa"/>
            <w:tcBorders>
              <w:top w:val="double" w:sz="4" w:space="0" w:color="auto"/>
            </w:tcBorders>
          </w:tcPr>
          <w:p w14:paraId="4A1D2BE9" w14:textId="5800CD5C" w:rsidR="00FC0746" w:rsidRPr="005475E4" w:rsidRDefault="00FC0746" w:rsidP="00FC0746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 xml:space="preserve">sound </w:t>
            </w:r>
            <w:proofErr w:type="spellStart"/>
            <w:r>
              <w:rPr>
                <w:rFonts w:ascii="Primer Print" w:hAnsi="Primer Print"/>
                <w:sz w:val="40"/>
                <w:szCs w:val="40"/>
              </w:rPr>
              <w:t>i</w:t>
            </w:r>
            <w:proofErr w:type="spellEnd"/>
            <w:r>
              <w:rPr>
                <w:rFonts w:ascii="Primer Print" w:hAnsi="Primer Print"/>
                <w:sz w:val="40"/>
                <w:szCs w:val="40"/>
              </w:rPr>
              <w:t>, rhyme, blending, differentiate medial consonant sounds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center"/>
          </w:tcPr>
          <w:p w14:paraId="42C51310" w14:textId="31D33417" w:rsidR="00FC0746" w:rsidRPr="005475E4" w:rsidRDefault="00FC0746" w:rsidP="00FC0746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 w:rsidRPr="005475E4">
              <w:rPr>
                <w:rFonts w:ascii="Primer Print" w:hAnsi="Primer Print"/>
                <w:sz w:val="40"/>
                <w:szCs w:val="40"/>
              </w:rPr>
              <w:t>Ii</w:t>
            </w:r>
          </w:p>
        </w:tc>
        <w:tc>
          <w:tcPr>
            <w:tcW w:w="1345" w:type="dxa"/>
            <w:tcBorders>
              <w:top w:val="double" w:sz="4" w:space="0" w:color="auto"/>
            </w:tcBorders>
            <w:vAlign w:val="center"/>
          </w:tcPr>
          <w:p w14:paraId="29BD1873" w14:textId="0E88006C" w:rsidR="00FC0746" w:rsidRPr="00A3089F" w:rsidRDefault="00FC0746" w:rsidP="00FC0746">
            <w:pPr>
              <w:jc w:val="center"/>
              <w:rPr>
                <w:rFonts w:ascii="Primer Print" w:hAnsi="Primer Print"/>
                <w:color w:val="000000" w:themeColor="text1"/>
                <w:sz w:val="44"/>
                <w:szCs w:val="44"/>
              </w:rPr>
            </w:pPr>
            <w:r w:rsidRPr="00A3089F">
              <w:rPr>
                <w:rFonts w:ascii="Primer Print" w:hAnsi="Primer Print"/>
                <w:color w:val="000000" w:themeColor="text1"/>
                <w:sz w:val="44"/>
                <w:szCs w:val="44"/>
              </w:rPr>
              <w:t>is, in, it</w:t>
            </w:r>
          </w:p>
        </w:tc>
        <w:tc>
          <w:tcPr>
            <w:tcW w:w="1890" w:type="dxa"/>
            <w:vMerge w:val="restart"/>
            <w:tcBorders>
              <w:top w:val="double" w:sz="4" w:space="0" w:color="auto"/>
            </w:tcBorders>
            <w:vAlign w:val="center"/>
          </w:tcPr>
          <w:p w14:paraId="4B794A17" w14:textId="3BE1E326" w:rsidR="00FC0746" w:rsidRPr="007203BC" w:rsidRDefault="00FC0746" w:rsidP="00FC0746">
            <w:pPr>
              <w:ind w:left="-108" w:right="-198"/>
              <w:jc w:val="center"/>
              <w:rPr>
                <w:rFonts w:ascii="Primer Print" w:hAnsi="Primer Print"/>
                <w:sz w:val="44"/>
                <w:szCs w:val="44"/>
              </w:rPr>
            </w:pPr>
            <w:r>
              <w:rPr>
                <w:rFonts w:ascii="Primer Print" w:hAnsi="Primer Print"/>
                <w:sz w:val="44"/>
                <w:szCs w:val="44"/>
              </w:rPr>
              <w:t>Summarize and Synthesize/ Analyze Story Elements</w:t>
            </w:r>
          </w:p>
        </w:tc>
        <w:tc>
          <w:tcPr>
            <w:tcW w:w="3767" w:type="dxa"/>
            <w:tcBorders>
              <w:top w:val="double" w:sz="4" w:space="0" w:color="auto"/>
            </w:tcBorders>
            <w:vAlign w:val="center"/>
          </w:tcPr>
          <w:p w14:paraId="1EA2DB27" w14:textId="306EC27C" w:rsidR="00FC0746" w:rsidRPr="003751B1" w:rsidRDefault="00FC0746" w:rsidP="00FC0746">
            <w:pPr>
              <w:ind w:left="-12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 w:rsidRPr="003751B1">
              <w:rPr>
                <w:rFonts w:ascii="Primer Print" w:hAnsi="Primer Print"/>
                <w:sz w:val="40"/>
                <w:szCs w:val="40"/>
              </w:rPr>
              <w:t>Pre-writing/Drafting: develop concepts about print</w:t>
            </w:r>
          </w:p>
        </w:tc>
      </w:tr>
      <w:tr w:rsidR="00FC0746" w14:paraId="616A382A" w14:textId="68BE2A3A" w:rsidTr="00896584">
        <w:trPr>
          <w:gridAfter w:val="1"/>
          <w:wAfter w:w="13" w:type="dxa"/>
          <w:trHeight w:val="737"/>
        </w:trPr>
        <w:tc>
          <w:tcPr>
            <w:tcW w:w="450" w:type="dxa"/>
            <w:vMerge/>
            <w:textDirection w:val="btLr"/>
          </w:tcPr>
          <w:p w14:paraId="7EF1A855" w14:textId="77777777" w:rsidR="00FC0746" w:rsidRPr="00BF397B" w:rsidRDefault="00FC0746" w:rsidP="00FC0746">
            <w:pPr>
              <w:ind w:left="-108" w:right="-488"/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1090" w:type="dxa"/>
          </w:tcPr>
          <w:p w14:paraId="17D3CD53" w14:textId="77777777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r>
              <w:rPr>
                <w:rFonts w:ascii="Primer Print" w:hAnsi="Primer Print"/>
                <w:sz w:val="30"/>
                <w:szCs w:val="30"/>
              </w:rPr>
              <w:t>Unit 4</w:t>
            </w:r>
          </w:p>
          <w:p w14:paraId="3378BA27" w14:textId="77777777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r w:rsidRPr="00E40E33">
              <w:rPr>
                <w:rFonts w:ascii="Primer Print" w:hAnsi="Primer Print"/>
                <w:sz w:val="30"/>
                <w:szCs w:val="30"/>
              </w:rPr>
              <w:t xml:space="preserve">     Week  2</w:t>
            </w:r>
          </w:p>
        </w:tc>
        <w:tc>
          <w:tcPr>
            <w:tcW w:w="653" w:type="dxa"/>
            <w:vMerge/>
            <w:textDirection w:val="btLr"/>
            <w:vAlign w:val="center"/>
          </w:tcPr>
          <w:p w14:paraId="398A2B35" w14:textId="77777777" w:rsidR="00FC0746" w:rsidRPr="00BC6A91" w:rsidRDefault="00FC0746" w:rsidP="00FC0746">
            <w:pPr>
              <w:ind w:left="-70" w:right="-141"/>
              <w:jc w:val="center"/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4562" w:type="dxa"/>
          </w:tcPr>
          <w:p w14:paraId="619ED910" w14:textId="0E821EE4" w:rsidR="00FC0746" w:rsidRPr="005475E4" w:rsidRDefault="00FC0746" w:rsidP="00FC0746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 xml:space="preserve">sound f, blending &amp; spelling CVC words using all letters learned </w:t>
            </w:r>
          </w:p>
        </w:tc>
        <w:tc>
          <w:tcPr>
            <w:tcW w:w="995" w:type="dxa"/>
            <w:vAlign w:val="center"/>
          </w:tcPr>
          <w:p w14:paraId="5ADC2B31" w14:textId="30E7BDB6" w:rsidR="00FC0746" w:rsidRPr="005475E4" w:rsidRDefault="00FC0746" w:rsidP="00FC0746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proofErr w:type="spellStart"/>
            <w:r w:rsidRPr="005475E4">
              <w:rPr>
                <w:rFonts w:ascii="Primer Print" w:hAnsi="Primer Print"/>
                <w:sz w:val="40"/>
                <w:szCs w:val="40"/>
              </w:rPr>
              <w:t>Ff</w:t>
            </w:r>
            <w:proofErr w:type="spellEnd"/>
          </w:p>
        </w:tc>
        <w:tc>
          <w:tcPr>
            <w:tcW w:w="1345" w:type="dxa"/>
            <w:vAlign w:val="center"/>
          </w:tcPr>
          <w:p w14:paraId="30B6EDBC" w14:textId="396A3196" w:rsidR="00FC0746" w:rsidRPr="00A3089F" w:rsidRDefault="00FC0746" w:rsidP="00FC0746">
            <w:pPr>
              <w:jc w:val="center"/>
              <w:rPr>
                <w:rFonts w:ascii="Primer Print" w:hAnsi="Primer Print"/>
                <w:color w:val="000000" w:themeColor="text1"/>
                <w:sz w:val="44"/>
                <w:szCs w:val="44"/>
              </w:rPr>
            </w:pPr>
            <w:r w:rsidRPr="00A3089F">
              <w:rPr>
                <w:rFonts w:ascii="Primer Print" w:hAnsi="Primer Print"/>
                <w:color w:val="000000" w:themeColor="text1"/>
                <w:sz w:val="44"/>
                <w:szCs w:val="44"/>
              </w:rPr>
              <w:t>like</w:t>
            </w:r>
          </w:p>
        </w:tc>
        <w:tc>
          <w:tcPr>
            <w:tcW w:w="1890" w:type="dxa"/>
            <w:vMerge/>
          </w:tcPr>
          <w:p w14:paraId="02FFCA07" w14:textId="565FB531" w:rsidR="00FC0746" w:rsidRPr="007203BC" w:rsidRDefault="00FC0746" w:rsidP="00FC0746">
            <w:pPr>
              <w:ind w:left="-108" w:right="-198"/>
              <w:jc w:val="center"/>
              <w:rPr>
                <w:rFonts w:ascii="Primer Print" w:hAnsi="Primer Print"/>
                <w:sz w:val="44"/>
                <w:szCs w:val="44"/>
              </w:rPr>
            </w:pPr>
          </w:p>
        </w:tc>
        <w:tc>
          <w:tcPr>
            <w:tcW w:w="3767" w:type="dxa"/>
            <w:vAlign w:val="center"/>
          </w:tcPr>
          <w:p w14:paraId="6266E2B6" w14:textId="2427DC86" w:rsidR="00FC0746" w:rsidRPr="003751B1" w:rsidRDefault="00FC0746" w:rsidP="00FC0746">
            <w:pPr>
              <w:ind w:left="-12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 w:rsidRPr="003751B1">
              <w:rPr>
                <w:rFonts w:ascii="Primer Print" w:hAnsi="Primer Print"/>
                <w:sz w:val="40"/>
                <w:szCs w:val="40"/>
              </w:rPr>
              <w:t>Begin with uppercase letter, end with a period</w:t>
            </w:r>
          </w:p>
        </w:tc>
      </w:tr>
      <w:tr w:rsidR="00FC0746" w14:paraId="301F01EC" w14:textId="201452AF" w:rsidTr="00896584">
        <w:trPr>
          <w:gridAfter w:val="1"/>
          <w:wAfter w:w="13" w:type="dxa"/>
        </w:trPr>
        <w:tc>
          <w:tcPr>
            <w:tcW w:w="450" w:type="dxa"/>
            <w:vMerge/>
            <w:tcBorders>
              <w:bottom w:val="double" w:sz="4" w:space="0" w:color="auto"/>
            </w:tcBorders>
            <w:textDirection w:val="btLr"/>
          </w:tcPr>
          <w:p w14:paraId="42F98185" w14:textId="77777777" w:rsidR="00FC0746" w:rsidRPr="00BF397B" w:rsidRDefault="00FC0746" w:rsidP="00FC0746">
            <w:pPr>
              <w:ind w:left="-108" w:right="-488"/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1090" w:type="dxa"/>
            <w:tcBorders>
              <w:bottom w:val="double" w:sz="4" w:space="0" w:color="auto"/>
            </w:tcBorders>
          </w:tcPr>
          <w:p w14:paraId="78EA921F" w14:textId="77777777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proofErr w:type="gramStart"/>
            <w:r>
              <w:rPr>
                <w:rFonts w:ascii="Primer Print" w:hAnsi="Primer Print"/>
                <w:sz w:val="30"/>
                <w:szCs w:val="30"/>
              </w:rPr>
              <w:t>Unit  4</w:t>
            </w:r>
            <w:proofErr w:type="gramEnd"/>
          </w:p>
          <w:p w14:paraId="59F4A20D" w14:textId="77777777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r w:rsidRPr="00E40E33">
              <w:rPr>
                <w:rFonts w:ascii="Primer Print" w:hAnsi="Primer Print"/>
                <w:sz w:val="30"/>
                <w:szCs w:val="30"/>
              </w:rPr>
              <w:t xml:space="preserve">     Week  </w:t>
            </w:r>
            <w:r>
              <w:rPr>
                <w:rFonts w:ascii="Primer Print" w:hAnsi="Primer Print"/>
                <w:sz w:val="30"/>
                <w:szCs w:val="30"/>
              </w:rPr>
              <w:t>3</w:t>
            </w:r>
          </w:p>
        </w:tc>
        <w:tc>
          <w:tcPr>
            <w:tcW w:w="653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14:paraId="18F9B10E" w14:textId="77777777" w:rsidR="00FC0746" w:rsidRPr="00BC6A91" w:rsidRDefault="00FC0746" w:rsidP="00FC0746">
            <w:pPr>
              <w:ind w:left="-70" w:right="-141"/>
              <w:jc w:val="center"/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4562" w:type="dxa"/>
            <w:tcBorders>
              <w:bottom w:val="double" w:sz="4" w:space="0" w:color="auto"/>
            </w:tcBorders>
          </w:tcPr>
          <w:p w14:paraId="06A95453" w14:textId="315A1EEF" w:rsidR="00FC0746" w:rsidRPr="005475E4" w:rsidRDefault="00FC0746" w:rsidP="00FC0746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 xml:space="preserve">sound p, rhyming, blending &amp; spelling 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vAlign w:val="center"/>
          </w:tcPr>
          <w:p w14:paraId="6D7BBC10" w14:textId="066FD5AE" w:rsidR="00FC0746" w:rsidRPr="005475E4" w:rsidRDefault="00FC0746" w:rsidP="00FC0746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 w:rsidRPr="005475E4">
              <w:rPr>
                <w:rFonts w:ascii="Primer Print" w:hAnsi="Primer Print"/>
                <w:sz w:val="40"/>
                <w:szCs w:val="40"/>
              </w:rPr>
              <w:t>Pp</w:t>
            </w:r>
          </w:p>
        </w:tc>
        <w:tc>
          <w:tcPr>
            <w:tcW w:w="1345" w:type="dxa"/>
            <w:tcBorders>
              <w:bottom w:val="double" w:sz="4" w:space="0" w:color="auto"/>
            </w:tcBorders>
            <w:vAlign w:val="center"/>
          </w:tcPr>
          <w:p w14:paraId="2BF29BDE" w14:textId="0B65370D" w:rsidR="00FC0746" w:rsidRPr="00A3089F" w:rsidRDefault="00FC0746" w:rsidP="00FC0746">
            <w:pPr>
              <w:jc w:val="center"/>
              <w:rPr>
                <w:rFonts w:ascii="Primer Print" w:hAnsi="Primer Print"/>
                <w:color w:val="000000" w:themeColor="text1"/>
                <w:sz w:val="44"/>
                <w:szCs w:val="44"/>
              </w:rPr>
            </w:pPr>
            <w:r w:rsidRPr="00A3089F">
              <w:rPr>
                <w:rFonts w:ascii="Primer Print" w:hAnsi="Primer Print"/>
                <w:color w:val="000000" w:themeColor="text1"/>
                <w:sz w:val="44"/>
                <w:szCs w:val="44"/>
              </w:rPr>
              <w:t>and</w:t>
            </w:r>
          </w:p>
        </w:tc>
        <w:tc>
          <w:tcPr>
            <w:tcW w:w="1890" w:type="dxa"/>
            <w:vMerge/>
            <w:tcBorders>
              <w:bottom w:val="double" w:sz="4" w:space="0" w:color="auto"/>
            </w:tcBorders>
          </w:tcPr>
          <w:p w14:paraId="25C28CA2" w14:textId="74CB07AE" w:rsidR="00FC0746" w:rsidRDefault="00FC0746" w:rsidP="00FC0746">
            <w:pPr>
              <w:ind w:left="-108" w:right="-198"/>
              <w:jc w:val="center"/>
              <w:rPr>
                <w:rFonts w:ascii="Primer Print" w:hAnsi="Primer Print"/>
                <w:sz w:val="44"/>
                <w:szCs w:val="44"/>
              </w:rPr>
            </w:pPr>
          </w:p>
        </w:tc>
        <w:tc>
          <w:tcPr>
            <w:tcW w:w="3767" w:type="dxa"/>
            <w:tcBorders>
              <w:bottom w:val="double" w:sz="4" w:space="0" w:color="auto"/>
            </w:tcBorders>
            <w:vAlign w:val="center"/>
          </w:tcPr>
          <w:p w14:paraId="46B4D300" w14:textId="2843D37A" w:rsidR="00FC0746" w:rsidRPr="003751B1" w:rsidRDefault="00FC0746" w:rsidP="00FC0746">
            <w:pPr>
              <w:ind w:left="-12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 w:rsidRPr="003751B1">
              <w:rPr>
                <w:rFonts w:ascii="Primer Print" w:hAnsi="Primer Print"/>
                <w:sz w:val="40"/>
                <w:szCs w:val="40"/>
              </w:rPr>
              <w:t>Use uppercase letters and end punctuation correctly</w:t>
            </w:r>
          </w:p>
        </w:tc>
      </w:tr>
      <w:tr w:rsidR="00FC0746" w14:paraId="04967AAA" w14:textId="220F6F28" w:rsidTr="00896584">
        <w:trPr>
          <w:gridAfter w:val="1"/>
          <w:wAfter w:w="13" w:type="dxa"/>
          <w:cantSplit/>
          <w:trHeight w:val="690"/>
        </w:trPr>
        <w:tc>
          <w:tcPr>
            <w:tcW w:w="450" w:type="dxa"/>
            <w:vMerge w:val="restart"/>
            <w:tcBorders>
              <w:top w:val="double" w:sz="4" w:space="0" w:color="auto"/>
            </w:tcBorders>
            <w:textDirection w:val="btLr"/>
          </w:tcPr>
          <w:p w14:paraId="30997F38" w14:textId="77777777" w:rsidR="00FC0746" w:rsidRPr="00BF397B" w:rsidRDefault="00FC0746" w:rsidP="00FC0746">
            <w:pPr>
              <w:ind w:left="-108" w:right="-488"/>
              <w:jc w:val="center"/>
              <w:rPr>
                <w:rFonts w:ascii="Tw Cen MT" w:hAnsi="Tw Cen MT"/>
                <w:sz w:val="32"/>
                <w:szCs w:val="32"/>
              </w:rPr>
            </w:pPr>
            <w:r w:rsidRPr="00BF397B">
              <w:rPr>
                <w:rFonts w:ascii="Tw Cen MT" w:hAnsi="Tw Cen MT"/>
                <w:sz w:val="32"/>
                <w:szCs w:val="32"/>
              </w:rPr>
              <w:t>January</w:t>
            </w:r>
          </w:p>
        </w:tc>
        <w:tc>
          <w:tcPr>
            <w:tcW w:w="1090" w:type="dxa"/>
            <w:tcBorders>
              <w:top w:val="double" w:sz="4" w:space="0" w:color="auto"/>
            </w:tcBorders>
          </w:tcPr>
          <w:p w14:paraId="0BB261F0" w14:textId="77777777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proofErr w:type="gramStart"/>
            <w:r>
              <w:rPr>
                <w:rFonts w:ascii="Primer Print" w:hAnsi="Primer Print"/>
                <w:sz w:val="30"/>
                <w:szCs w:val="30"/>
              </w:rPr>
              <w:t>Unit  5</w:t>
            </w:r>
            <w:proofErr w:type="gramEnd"/>
          </w:p>
          <w:p w14:paraId="5563D874" w14:textId="77777777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r w:rsidRPr="00E40E33">
              <w:rPr>
                <w:rFonts w:ascii="Primer Print" w:hAnsi="Primer Print"/>
                <w:sz w:val="30"/>
                <w:szCs w:val="30"/>
              </w:rPr>
              <w:t xml:space="preserve">     Week  1</w:t>
            </w:r>
          </w:p>
        </w:tc>
        <w:tc>
          <w:tcPr>
            <w:tcW w:w="65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7273B0AE" w14:textId="38DC01BF" w:rsidR="00FC0746" w:rsidRPr="00BC6A91" w:rsidRDefault="00FC0746" w:rsidP="00FC0746">
            <w:pPr>
              <w:ind w:left="-70" w:right="-141"/>
              <w:jc w:val="center"/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>Animals</w:t>
            </w:r>
          </w:p>
        </w:tc>
        <w:tc>
          <w:tcPr>
            <w:tcW w:w="4562" w:type="dxa"/>
            <w:tcBorders>
              <w:top w:val="double" w:sz="4" w:space="0" w:color="auto"/>
            </w:tcBorders>
          </w:tcPr>
          <w:p w14:paraId="1A528770" w14:textId="5EFD5B2B" w:rsidR="00FC0746" w:rsidRPr="005475E4" w:rsidRDefault="00FC0746" w:rsidP="00FC0746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 xml:space="preserve">sound o, rhyming, middle sounds, blending &amp; spelling </w:t>
            </w:r>
            <w:proofErr w:type="spellStart"/>
            <w:r>
              <w:rPr>
                <w:rFonts w:ascii="Primer Print" w:hAnsi="Primer Print"/>
                <w:sz w:val="40"/>
                <w:szCs w:val="40"/>
              </w:rPr>
              <w:t>CVCe</w:t>
            </w:r>
            <w:proofErr w:type="spellEnd"/>
            <w:r>
              <w:rPr>
                <w:rFonts w:ascii="Primer Print" w:hAnsi="Primer Print"/>
                <w:sz w:val="40"/>
                <w:szCs w:val="40"/>
              </w:rPr>
              <w:t xml:space="preserve"> long </w:t>
            </w:r>
            <w:r>
              <w:rPr>
                <w:rFonts w:ascii="Primer Print" w:hAnsi="Primer Print"/>
                <w:sz w:val="40"/>
                <w:szCs w:val="40"/>
              </w:rPr>
              <w:t>a</w:t>
            </w:r>
            <w:r>
              <w:rPr>
                <w:rFonts w:ascii="Primer Print" w:hAnsi="Primer Print"/>
                <w:sz w:val="40"/>
                <w:szCs w:val="40"/>
              </w:rPr>
              <w:t xml:space="preserve"> words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center"/>
          </w:tcPr>
          <w:p w14:paraId="5BFC0B29" w14:textId="514071A6" w:rsidR="00FC0746" w:rsidRPr="005475E4" w:rsidRDefault="00FC0746" w:rsidP="00FC0746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proofErr w:type="spellStart"/>
            <w:r>
              <w:rPr>
                <w:rFonts w:ascii="Primer Print" w:hAnsi="Primer Print"/>
                <w:sz w:val="40"/>
                <w:szCs w:val="40"/>
              </w:rPr>
              <w:t>Oo</w:t>
            </w:r>
            <w:proofErr w:type="spellEnd"/>
          </w:p>
        </w:tc>
        <w:tc>
          <w:tcPr>
            <w:tcW w:w="1345" w:type="dxa"/>
            <w:tcBorders>
              <w:top w:val="double" w:sz="4" w:space="0" w:color="auto"/>
            </w:tcBorders>
            <w:vAlign w:val="center"/>
          </w:tcPr>
          <w:p w14:paraId="1405FFB1" w14:textId="3054BB9B" w:rsidR="00FC0746" w:rsidRPr="00A3089F" w:rsidRDefault="00FC0746" w:rsidP="00FC0746">
            <w:pPr>
              <w:jc w:val="center"/>
              <w:rPr>
                <w:rFonts w:ascii="Primer Print" w:hAnsi="Primer Print"/>
                <w:color w:val="000000" w:themeColor="text1"/>
                <w:sz w:val="44"/>
                <w:szCs w:val="44"/>
              </w:rPr>
            </w:pPr>
            <w:r w:rsidRPr="00A3089F">
              <w:rPr>
                <w:rFonts w:ascii="Primer Print" w:hAnsi="Primer Print"/>
                <w:color w:val="000000" w:themeColor="text1"/>
                <w:sz w:val="44"/>
                <w:szCs w:val="44"/>
              </w:rPr>
              <w:t>on, got</w:t>
            </w:r>
          </w:p>
        </w:tc>
        <w:tc>
          <w:tcPr>
            <w:tcW w:w="1890" w:type="dxa"/>
            <w:vMerge w:val="restart"/>
            <w:tcBorders>
              <w:top w:val="double" w:sz="4" w:space="0" w:color="auto"/>
            </w:tcBorders>
            <w:vAlign w:val="center"/>
          </w:tcPr>
          <w:p w14:paraId="46734AB4" w14:textId="15525EA8" w:rsidR="00FC0746" w:rsidRPr="00BC6A91" w:rsidRDefault="00FC0746" w:rsidP="00FC0746">
            <w:pPr>
              <w:ind w:left="-108" w:right="-198"/>
              <w:jc w:val="center"/>
              <w:rPr>
                <w:rFonts w:ascii="Primer Print" w:hAnsi="Primer Print"/>
                <w:sz w:val="44"/>
                <w:szCs w:val="44"/>
              </w:rPr>
            </w:pPr>
            <w:r>
              <w:rPr>
                <w:rFonts w:ascii="Primer Print" w:hAnsi="Primer Print"/>
                <w:sz w:val="44"/>
                <w:szCs w:val="44"/>
              </w:rPr>
              <w:t>Make Connections/ Make Inferences</w:t>
            </w:r>
          </w:p>
        </w:tc>
        <w:tc>
          <w:tcPr>
            <w:tcW w:w="3767" w:type="dxa"/>
            <w:tcBorders>
              <w:top w:val="double" w:sz="4" w:space="0" w:color="auto"/>
            </w:tcBorders>
            <w:vAlign w:val="center"/>
          </w:tcPr>
          <w:p w14:paraId="4528284C" w14:textId="4D14BE25" w:rsidR="00FC0746" w:rsidRPr="003751B1" w:rsidRDefault="00FC0746" w:rsidP="00FC0746">
            <w:pPr>
              <w:ind w:left="-12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 w:rsidRPr="003751B1">
              <w:rPr>
                <w:rFonts w:ascii="Primer Print" w:hAnsi="Primer Print"/>
                <w:sz w:val="40"/>
                <w:szCs w:val="40"/>
              </w:rPr>
              <w:t>Descriptive words</w:t>
            </w:r>
          </w:p>
        </w:tc>
      </w:tr>
      <w:tr w:rsidR="00FC0746" w14:paraId="3828D7A0" w14:textId="309ED27D" w:rsidTr="00896584">
        <w:trPr>
          <w:gridAfter w:val="1"/>
          <w:wAfter w:w="13" w:type="dxa"/>
          <w:cantSplit/>
          <w:trHeight w:val="674"/>
        </w:trPr>
        <w:tc>
          <w:tcPr>
            <w:tcW w:w="450" w:type="dxa"/>
            <w:vMerge/>
            <w:textDirection w:val="btLr"/>
          </w:tcPr>
          <w:p w14:paraId="1BEC7532" w14:textId="77777777" w:rsidR="00FC0746" w:rsidRPr="00BF397B" w:rsidRDefault="00FC0746" w:rsidP="00FC0746">
            <w:pPr>
              <w:ind w:left="-108" w:right="-488"/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1090" w:type="dxa"/>
          </w:tcPr>
          <w:p w14:paraId="5958C3CC" w14:textId="77777777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proofErr w:type="gramStart"/>
            <w:r>
              <w:rPr>
                <w:rFonts w:ascii="Primer Print" w:hAnsi="Primer Print"/>
                <w:sz w:val="30"/>
                <w:szCs w:val="30"/>
              </w:rPr>
              <w:t>Unit  5</w:t>
            </w:r>
            <w:proofErr w:type="gramEnd"/>
          </w:p>
          <w:p w14:paraId="3D5C51A3" w14:textId="77777777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r w:rsidRPr="00E40E33">
              <w:rPr>
                <w:rFonts w:ascii="Primer Print" w:hAnsi="Primer Print"/>
                <w:sz w:val="30"/>
                <w:szCs w:val="30"/>
              </w:rPr>
              <w:t xml:space="preserve">     Week 2</w:t>
            </w:r>
          </w:p>
        </w:tc>
        <w:tc>
          <w:tcPr>
            <w:tcW w:w="653" w:type="dxa"/>
            <w:vMerge/>
            <w:textDirection w:val="btLr"/>
            <w:vAlign w:val="center"/>
          </w:tcPr>
          <w:p w14:paraId="19B49C9B" w14:textId="77777777" w:rsidR="00FC0746" w:rsidRPr="00BC6A91" w:rsidRDefault="00FC0746" w:rsidP="00FC0746">
            <w:pPr>
              <w:ind w:left="-70" w:right="-141"/>
              <w:jc w:val="center"/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4562" w:type="dxa"/>
          </w:tcPr>
          <w:p w14:paraId="2651EBD0" w14:textId="58D07F53" w:rsidR="00FC0746" w:rsidRDefault="00FC0746" w:rsidP="00FC0746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 xml:space="preserve">sound c, rhyming, blending &amp; spelling </w:t>
            </w:r>
            <w:proofErr w:type="spellStart"/>
            <w:r>
              <w:rPr>
                <w:rFonts w:ascii="Primer Print" w:hAnsi="Primer Print"/>
                <w:sz w:val="40"/>
                <w:szCs w:val="40"/>
              </w:rPr>
              <w:t>CVCe</w:t>
            </w:r>
            <w:proofErr w:type="spellEnd"/>
            <w:r>
              <w:rPr>
                <w:rFonts w:ascii="Primer Print" w:hAnsi="Primer Print"/>
                <w:sz w:val="40"/>
                <w:szCs w:val="40"/>
              </w:rPr>
              <w:t xml:space="preserve"> long </w:t>
            </w:r>
            <w:r>
              <w:rPr>
                <w:rFonts w:ascii="Primer Print" w:hAnsi="Primer Print"/>
                <w:sz w:val="40"/>
                <w:szCs w:val="40"/>
              </w:rPr>
              <w:t>e</w:t>
            </w:r>
            <w:r>
              <w:rPr>
                <w:rFonts w:ascii="Primer Print" w:hAnsi="Primer Print"/>
                <w:sz w:val="40"/>
                <w:szCs w:val="40"/>
              </w:rPr>
              <w:t xml:space="preserve"> words</w:t>
            </w:r>
          </w:p>
        </w:tc>
        <w:tc>
          <w:tcPr>
            <w:tcW w:w="995" w:type="dxa"/>
            <w:vAlign w:val="center"/>
          </w:tcPr>
          <w:p w14:paraId="0A9BA069" w14:textId="56AA86C3" w:rsidR="00FC0746" w:rsidRPr="005475E4" w:rsidRDefault="00FC0746" w:rsidP="00FC0746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>Cc</w:t>
            </w:r>
          </w:p>
        </w:tc>
        <w:tc>
          <w:tcPr>
            <w:tcW w:w="1345" w:type="dxa"/>
            <w:vAlign w:val="center"/>
          </w:tcPr>
          <w:p w14:paraId="3353FEE5" w14:textId="6700C818" w:rsidR="00FC0746" w:rsidRPr="00A3089F" w:rsidRDefault="00FC0746" w:rsidP="00FC0746">
            <w:pPr>
              <w:jc w:val="center"/>
              <w:rPr>
                <w:rFonts w:ascii="Primer Print" w:hAnsi="Primer Print"/>
                <w:color w:val="000000" w:themeColor="text1"/>
                <w:sz w:val="44"/>
                <w:szCs w:val="44"/>
              </w:rPr>
            </w:pPr>
            <w:r w:rsidRPr="00A3089F">
              <w:rPr>
                <w:rFonts w:ascii="Primer Print" w:hAnsi="Primer Print"/>
                <w:color w:val="000000" w:themeColor="text1"/>
                <w:sz w:val="44"/>
                <w:szCs w:val="44"/>
              </w:rPr>
              <w:t>do, his</w:t>
            </w:r>
          </w:p>
        </w:tc>
        <w:tc>
          <w:tcPr>
            <w:tcW w:w="1890" w:type="dxa"/>
            <w:vMerge/>
          </w:tcPr>
          <w:p w14:paraId="485D2040" w14:textId="452EE6AB" w:rsidR="00FC0746" w:rsidRPr="00BC6A91" w:rsidRDefault="00FC0746" w:rsidP="00FC0746">
            <w:pPr>
              <w:ind w:left="-108" w:right="-198"/>
              <w:jc w:val="center"/>
              <w:rPr>
                <w:rFonts w:ascii="Primer Print" w:hAnsi="Primer Print"/>
                <w:sz w:val="44"/>
                <w:szCs w:val="44"/>
              </w:rPr>
            </w:pPr>
          </w:p>
        </w:tc>
        <w:tc>
          <w:tcPr>
            <w:tcW w:w="3767" w:type="dxa"/>
            <w:vAlign w:val="center"/>
          </w:tcPr>
          <w:p w14:paraId="57FDC7F2" w14:textId="2FCF6E94" w:rsidR="00FC0746" w:rsidRPr="003751B1" w:rsidRDefault="00FC0746" w:rsidP="00FC0746">
            <w:pPr>
              <w:ind w:left="-12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 w:rsidRPr="003751B1">
              <w:rPr>
                <w:rFonts w:ascii="Primer Print" w:hAnsi="Primer Print"/>
                <w:sz w:val="40"/>
                <w:szCs w:val="40"/>
              </w:rPr>
              <w:t>Revise word choice: descriptive words</w:t>
            </w:r>
          </w:p>
        </w:tc>
      </w:tr>
      <w:tr w:rsidR="00FC0746" w14:paraId="798AE8EF" w14:textId="3DEC7425" w:rsidTr="00896584">
        <w:trPr>
          <w:gridAfter w:val="1"/>
          <w:wAfter w:w="13" w:type="dxa"/>
          <w:cantSplit/>
          <w:trHeight w:val="620"/>
        </w:trPr>
        <w:tc>
          <w:tcPr>
            <w:tcW w:w="450" w:type="dxa"/>
            <w:vMerge/>
            <w:textDirection w:val="btLr"/>
          </w:tcPr>
          <w:p w14:paraId="11E4DA83" w14:textId="77777777" w:rsidR="00FC0746" w:rsidRPr="00BF397B" w:rsidRDefault="00FC0746" w:rsidP="00FC0746">
            <w:pPr>
              <w:ind w:left="-108" w:right="-488"/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1090" w:type="dxa"/>
            <w:tcBorders>
              <w:bottom w:val="double" w:sz="4" w:space="0" w:color="auto"/>
            </w:tcBorders>
          </w:tcPr>
          <w:p w14:paraId="139F8EB6" w14:textId="77777777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proofErr w:type="gramStart"/>
            <w:r>
              <w:rPr>
                <w:rFonts w:ascii="Primer Print" w:hAnsi="Primer Print"/>
                <w:sz w:val="30"/>
                <w:szCs w:val="30"/>
              </w:rPr>
              <w:t>Unit  5</w:t>
            </w:r>
            <w:proofErr w:type="gramEnd"/>
          </w:p>
          <w:p w14:paraId="6B329BA7" w14:textId="77777777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r w:rsidRPr="00E40E33">
              <w:rPr>
                <w:rFonts w:ascii="Primer Print" w:hAnsi="Primer Print"/>
                <w:sz w:val="30"/>
                <w:szCs w:val="30"/>
              </w:rPr>
              <w:t xml:space="preserve">     Week </w:t>
            </w:r>
            <w:r>
              <w:rPr>
                <w:rFonts w:ascii="Primer Print" w:hAnsi="Primer Print"/>
                <w:sz w:val="30"/>
                <w:szCs w:val="30"/>
              </w:rPr>
              <w:t>3</w:t>
            </w:r>
          </w:p>
        </w:tc>
        <w:tc>
          <w:tcPr>
            <w:tcW w:w="653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14:paraId="0F8A5713" w14:textId="77777777" w:rsidR="00FC0746" w:rsidRPr="00BC6A91" w:rsidRDefault="00FC0746" w:rsidP="00FC0746">
            <w:pPr>
              <w:ind w:left="-70" w:right="-141"/>
              <w:jc w:val="center"/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4562" w:type="dxa"/>
            <w:tcBorders>
              <w:bottom w:val="double" w:sz="4" w:space="0" w:color="auto"/>
            </w:tcBorders>
          </w:tcPr>
          <w:p w14:paraId="641F4956" w14:textId="21444034" w:rsidR="00FC0746" w:rsidRDefault="00FC0746" w:rsidP="00FC0746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 xml:space="preserve">sound h, rhyming, blending &amp; spelling onset and rhymes, </w:t>
            </w:r>
            <w:proofErr w:type="spellStart"/>
            <w:r>
              <w:rPr>
                <w:rFonts w:ascii="Primer Print" w:hAnsi="Primer Print"/>
                <w:sz w:val="40"/>
                <w:szCs w:val="40"/>
              </w:rPr>
              <w:t>CVCe</w:t>
            </w:r>
            <w:proofErr w:type="spellEnd"/>
            <w:r>
              <w:rPr>
                <w:rFonts w:ascii="Primer Print" w:hAnsi="Primer Print"/>
                <w:sz w:val="40"/>
                <w:szCs w:val="40"/>
              </w:rPr>
              <w:t xml:space="preserve"> long </w:t>
            </w:r>
            <w:proofErr w:type="spellStart"/>
            <w:r>
              <w:rPr>
                <w:rFonts w:ascii="Primer Print" w:hAnsi="Primer Print"/>
                <w:sz w:val="40"/>
                <w:szCs w:val="40"/>
              </w:rPr>
              <w:t>i</w:t>
            </w:r>
            <w:proofErr w:type="spellEnd"/>
            <w:r>
              <w:rPr>
                <w:rFonts w:ascii="Primer Print" w:hAnsi="Primer Print"/>
                <w:sz w:val="40"/>
                <w:szCs w:val="40"/>
              </w:rPr>
              <w:t xml:space="preserve"> words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vAlign w:val="center"/>
          </w:tcPr>
          <w:p w14:paraId="0015CA82" w14:textId="495915A0" w:rsidR="00FC0746" w:rsidRPr="005475E4" w:rsidRDefault="00FC0746" w:rsidP="00FC0746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proofErr w:type="spellStart"/>
            <w:r>
              <w:rPr>
                <w:rFonts w:ascii="Primer Print" w:hAnsi="Primer Print"/>
                <w:sz w:val="40"/>
                <w:szCs w:val="40"/>
              </w:rPr>
              <w:t>Hh</w:t>
            </w:r>
            <w:proofErr w:type="spellEnd"/>
          </w:p>
        </w:tc>
        <w:tc>
          <w:tcPr>
            <w:tcW w:w="1345" w:type="dxa"/>
            <w:tcBorders>
              <w:bottom w:val="double" w:sz="4" w:space="0" w:color="auto"/>
            </w:tcBorders>
            <w:vAlign w:val="center"/>
          </w:tcPr>
          <w:p w14:paraId="4BF15E40" w14:textId="799F75C9" w:rsidR="00FC0746" w:rsidRPr="00A3089F" w:rsidRDefault="00FC0746" w:rsidP="00FC0746">
            <w:pPr>
              <w:jc w:val="center"/>
              <w:rPr>
                <w:rFonts w:ascii="Primer Print" w:hAnsi="Primer Print"/>
                <w:color w:val="000000" w:themeColor="text1"/>
                <w:sz w:val="44"/>
                <w:szCs w:val="44"/>
              </w:rPr>
            </w:pPr>
            <w:r w:rsidRPr="00A3089F">
              <w:rPr>
                <w:rFonts w:ascii="Primer Print" w:hAnsi="Primer Print"/>
                <w:color w:val="000000" w:themeColor="text1"/>
                <w:sz w:val="44"/>
                <w:szCs w:val="44"/>
              </w:rPr>
              <w:t>has, had</w:t>
            </w:r>
          </w:p>
        </w:tc>
        <w:tc>
          <w:tcPr>
            <w:tcW w:w="1890" w:type="dxa"/>
            <w:vMerge/>
            <w:tcBorders>
              <w:bottom w:val="double" w:sz="4" w:space="0" w:color="auto"/>
            </w:tcBorders>
          </w:tcPr>
          <w:p w14:paraId="7BA21A15" w14:textId="386669B0" w:rsidR="00FC0746" w:rsidRDefault="00FC0746" w:rsidP="00FC0746">
            <w:pPr>
              <w:ind w:left="-108" w:right="-198"/>
              <w:jc w:val="center"/>
              <w:rPr>
                <w:rFonts w:ascii="Primer Print" w:hAnsi="Primer Print"/>
                <w:sz w:val="44"/>
                <w:szCs w:val="44"/>
              </w:rPr>
            </w:pPr>
          </w:p>
        </w:tc>
        <w:tc>
          <w:tcPr>
            <w:tcW w:w="3767" w:type="dxa"/>
            <w:tcBorders>
              <w:bottom w:val="double" w:sz="4" w:space="0" w:color="auto"/>
            </w:tcBorders>
            <w:vAlign w:val="center"/>
          </w:tcPr>
          <w:p w14:paraId="33307221" w14:textId="43D1F523" w:rsidR="00FC0746" w:rsidRPr="003751B1" w:rsidRDefault="00FC0746" w:rsidP="00FC0746">
            <w:pPr>
              <w:ind w:left="-12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 w:rsidRPr="003751B1">
              <w:rPr>
                <w:rFonts w:ascii="Primer Print" w:hAnsi="Primer Print"/>
                <w:sz w:val="40"/>
                <w:szCs w:val="40"/>
              </w:rPr>
              <w:t>Sentence Fluency: Use compound words</w:t>
            </w:r>
          </w:p>
        </w:tc>
      </w:tr>
      <w:tr w:rsidR="00FC0746" w14:paraId="05B2B142" w14:textId="649728CA" w:rsidTr="00896584">
        <w:trPr>
          <w:gridAfter w:val="1"/>
          <w:wAfter w:w="13" w:type="dxa"/>
          <w:cantSplit/>
          <w:trHeight w:val="609"/>
        </w:trPr>
        <w:tc>
          <w:tcPr>
            <w:tcW w:w="450" w:type="dxa"/>
            <w:vMerge/>
            <w:textDirection w:val="btLr"/>
          </w:tcPr>
          <w:p w14:paraId="61171E32" w14:textId="77777777" w:rsidR="00FC0746" w:rsidRPr="00BF397B" w:rsidRDefault="00FC0746" w:rsidP="00FC0746">
            <w:pPr>
              <w:ind w:left="-108" w:right="-488"/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double" w:sz="4" w:space="0" w:color="auto"/>
            </w:tcBorders>
          </w:tcPr>
          <w:p w14:paraId="4EEE4A4A" w14:textId="4308F9BC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proofErr w:type="gramStart"/>
            <w:r>
              <w:rPr>
                <w:rFonts w:ascii="Primer Print" w:hAnsi="Primer Print"/>
                <w:sz w:val="30"/>
                <w:szCs w:val="30"/>
              </w:rPr>
              <w:t>Unit  9</w:t>
            </w:r>
            <w:proofErr w:type="gramEnd"/>
          </w:p>
          <w:p w14:paraId="26A4E8D4" w14:textId="77777777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r w:rsidRPr="00E40E33">
              <w:rPr>
                <w:rFonts w:ascii="Primer Print" w:hAnsi="Primer Print"/>
                <w:sz w:val="30"/>
                <w:szCs w:val="30"/>
              </w:rPr>
              <w:t xml:space="preserve">     Week  1</w:t>
            </w:r>
          </w:p>
        </w:tc>
        <w:tc>
          <w:tcPr>
            <w:tcW w:w="65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1F84CEBB" w14:textId="1EE16AF9" w:rsidR="00FC0746" w:rsidRPr="00BC6A91" w:rsidRDefault="00FC0746" w:rsidP="00FC0746">
            <w:pPr>
              <w:ind w:left="-70" w:right="-141"/>
              <w:jc w:val="center"/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>Transportation</w:t>
            </w:r>
          </w:p>
        </w:tc>
        <w:tc>
          <w:tcPr>
            <w:tcW w:w="4562" w:type="dxa"/>
            <w:tcBorders>
              <w:top w:val="double" w:sz="4" w:space="0" w:color="auto"/>
            </w:tcBorders>
          </w:tcPr>
          <w:p w14:paraId="742617B1" w14:textId="3FB4DB33" w:rsidR="00FC0746" w:rsidRDefault="00FC0746" w:rsidP="00FC0746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 xml:space="preserve">sound b, rhyming, blending &amp; spelling onset and rhymes, beginning and </w:t>
            </w:r>
            <w:r w:rsidRPr="00631FF9">
              <w:rPr>
                <w:rFonts w:ascii="Primer Print" w:hAnsi="Primer Print"/>
                <w:b/>
                <w:sz w:val="40"/>
                <w:szCs w:val="40"/>
              </w:rPr>
              <w:t>ending</w:t>
            </w:r>
            <w:r>
              <w:rPr>
                <w:rFonts w:ascii="Primer Print" w:hAnsi="Primer Print"/>
                <w:sz w:val="40"/>
                <w:szCs w:val="40"/>
              </w:rPr>
              <w:t xml:space="preserve"> sounds, </w:t>
            </w:r>
            <w:proofErr w:type="spellStart"/>
            <w:r>
              <w:rPr>
                <w:rFonts w:ascii="Primer Print" w:hAnsi="Primer Print"/>
                <w:sz w:val="40"/>
                <w:szCs w:val="40"/>
              </w:rPr>
              <w:t>CVCe</w:t>
            </w:r>
            <w:proofErr w:type="spellEnd"/>
            <w:r>
              <w:rPr>
                <w:rFonts w:ascii="Primer Print" w:hAnsi="Primer Print"/>
                <w:sz w:val="40"/>
                <w:szCs w:val="40"/>
              </w:rPr>
              <w:t xml:space="preserve"> long </w:t>
            </w:r>
            <w:r>
              <w:rPr>
                <w:rFonts w:ascii="Primer Print" w:hAnsi="Primer Print"/>
                <w:sz w:val="40"/>
                <w:szCs w:val="40"/>
              </w:rPr>
              <w:t>o</w:t>
            </w:r>
            <w:r>
              <w:rPr>
                <w:rFonts w:ascii="Primer Print" w:hAnsi="Primer Print"/>
                <w:sz w:val="40"/>
                <w:szCs w:val="40"/>
              </w:rPr>
              <w:t xml:space="preserve"> words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center"/>
          </w:tcPr>
          <w:p w14:paraId="4F47FFAC" w14:textId="61B14AAE" w:rsidR="00FC0746" w:rsidRPr="005475E4" w:rsidRDefault="00FC0746" w:rsidP="00FC0746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>Bb</w:t>
            </w:r>
          </w:p>
        </w:tc>
        <w:tc>
          <w:tcPr>
            <w:tcW w:w="1345" w:type="dxa"/>
            <w:tcBorders>
              <w:top w:val="double" w:sz="4" w:space="0" w:color="auto"/>
            </w:tcBorders>
            <w:vAlign w:val="center"/>
          </w:tcPr>
          <w:p w14:paraId="3EDCFCE3" w14:textId="698ACE99" w:rsidR="00FC0746" w:rsidRPr="00A3089F" w:rsidRDefault="00FC0746" w:rsidP="00FC0746">
            <w:pPr>
              <w:jc w:val="center"/>
              <w:rPr>
                <w:rFonts w:ascii="Primer Print" w:hAnsi="Primer Print"/>
                <w:color w:val="000000" w:themeColor="text1"/>
                <w:sz w:val="44"/>
                <w:szCs w:val="44"/>
              </w:rPr>
            </w:pPr>
            <w:r w:rsidRPr="00A3089F">
              <w:rPr>
                <w:rFonts w:ascii="Primer Print" w:hAnsi="Primer Print"/>
                <w:color w:val="000000" w:themeColor="text1"/>
                <w:sz w:val="44"/>
                <w:szCs w:val="44"/>
              </w:rPr>
              <w:t>he, she</w:t>
            </w:r>
          </w:p>
        </w:tc>
        <w:tc>
          <w:tcPr>
            <w:tcW w:w="1890" w:type="dxa"/>
            <w:vMerge w:val="restart"/>
            <w:tcBorders>
              <w:top w:val="double" w:sz="4" w:space="0" w:color="auto"/>
            </w:tcBorders>
            <w:vAlign w:val="center"/>
          </w:tcPr>
          <w:p w14:paraId="5F0CD1E5" w14:textId="6A56D071" w:rsidR="00FC0746" w:rsidRPr="00BC6A91" w:rsidRDefault="00FC0746" w:rsidP="00FC0746">
            <w:pPr>
              <w:ind w:left="-108" w:right="-90"/>
              <w:jc w:val="center"/>
              <w:rPr>
                <w:rFonts w:ascii="Primer Print" w:hAnsi="Primer Print"/>
                <w:sz w:val="44"/>
                <w:szCs w:val="44"/>
              </w:rPr>
            </w:pPr>
            <w:r>
              <w:rPr>
                <w:rFonts w:ascii="Primer Print" w:hAnsi="Primer Print"/>
                <w:sz w:val="44"/>
                <w:szCs w:val="44"/>
              </w:rPr>
              <w:t>Make Connections/ Identify Cause &amp; Effect</w:t>
            </w:r>
          </w:p>
        </w:tc>
        <w:tc>
          <w:tcPr>
            <w:tcW w:w="3767" w:type="dxa"/>
            <w:tcBorders>
              <w:top w:val="double" w:sz="4" w:space="0" w:color="auto"/>
            </w:tcBorders>
            <w:vAlign w:val="center"/>
          </w:tcPr>
          <w:p w14:paraId="1604AE31" w14:textId="5AC0EAED" w:rsidR="00FC0746" w:rsidRPr="003751B1" w:rsidRDefault="00FC0746" w:rsidP="00FC0746">
            <w:pPr>
              <w:ind w:left="-12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 w:rsidRPr="003751B1">
              <w:rPr>
                <w:rFonts w:ascii="Primer Print" w:hAnsi="Primer Print"/>
                <w:sz w:val="40"/>
                <w:szCs w:val="40"/>
              </w:rPr>
              <w:t>Edit: Capitalize ‘I’</w:t>
            </w:r>
          </w:p>
        </w:tc>
      </w:tr>
      <w:tr w:rsidR="00FC0746" w14:paraId="2AECC596" w14:textId="4C9B5B5A" w:rsidTr="00896584">
        <w:trPr>
          <w:gridAfter w:val="1"/>
          <w:wAfter w:w="13" w:type="dxa"/>
          <w:cantSplit/>
          <w:trHeight w:val="593"/>
        </w:trPr>
        <w:tc>
          <w:tcPr>
            <w:tcW w:w="450" w:type="dxa"/>
            <w:vMerge w:val="restart"/>
            <w:textDirection w:val="btLr"/>
          </w:tcPr>
          <w:p w14:paraId="3346E487" w14:textId="77777777" w:rsidR="00FC0746" w:rsidRPr="00BF397B" w:rsidRDefault="00FC0746" w:rsidP="00FC0746">
            <w:pPr>
              <w:ind w:left="-108" w:right="-488"/>
              <w:jc w:val="center"/>
              <w:rPr>
                <w:rFonts w:ascii="Tw Cen MT" w:hAnsi="Tw Cen MT"/>
                <w:sz w:val="32"/>
                <w:szCs w:val="32"/>
              </w:rPr>
            </w:pPr>
            <w:r w:rsidRPr="00BF397B">
              <w:rPr>
                <w:rFonts w:ascii="Tw Cen MT" w:hAnsi="Tw Cen MT"/>
                <w:sz w:val="32"/>
                <w:szCs w:val="32"/>
              </w:rPr>
              <w:t>February</w:t>
            </w:r>
          </w:p>
        </w:tc>
        <w:tc>
          <w:tcPr>
            <w:tcW w:w="1090" w:type="dxa"/>
          </w:tcPr>
          <w:p w14:paraId="41B9E7AF" w14:textId="1AC8E7DA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proofErr w:type="gramStart"/>
            <w:r>
              <w:rPr>
                <w:rFonts w:ascii="Primer Print" w:hAnsi="Primer Print"/>
                <w:sz w:val="30"/>
                <w:szCs w:val="30"/>
              </w:rPr>
              <w:t>Unit  9</w:t>
            </w:r>
            <w:proofErr w:type="gramEnd"/>
          </w:p>
          <w:p w14:paraId="13F9F9D8" w14:textId="77777777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r w:rsidRPr="00E40E33">
              <w:rPr>
                <w:rFonts w:ascii="Primer Print" w:hAnsi="Primer Print"/>
                <w:sz w:val="30"/>
                <w:szCs w:val="30"/>
              </w:rPr>
              <w:t xml:space="preserve">     Week  2</w:t>
            </w:r>
          </w:p>
        </w:tc>
        <w:tc>
          <w:tcPr>
            <w:tcW w:w="653" w:type="dxa"/>
            <w:vMerge/>
            <w:textDirection w:val="btLr"/>
            <w:vAlign w:val="center"/>
          </w:tcPr>
          <w:p w14:paraId="77F2A211" w14:textId="77777777" w:rsidR="00FC0746" w:rsidRPr="00BC6A91" w:rsidRDefault="00FC0746" w:rsidP="00FC0746">
            <w:pPr>
              <w:ind w:left="-70" w:right="-141"/>
              <w:jc w:val="center"/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4562" w:type="dxa"/>
          </w:tcPr>
          <w:p w14:paraId="4EA4F63B" w14:textId="265FC415" w:rsidR="00FC0746" w:rsidRDefault="00FC0746" w:rsidP="00FC0746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 xml:space="preserve">sound u, rhyming, middle sounds, blending &amp; spelling CVC words, onset and rhymes, </w:t>
            </w:r>
            <w:proofErr w:type="spellStart"/>
            <w:r>
              <w:rPr>
                <w:rFonts w:ascii="Primer Print" w:hAnsi="Primer Print"/>
                <w:sz w:val="40"/>
                <w:szCs w:val="40"/>
              </w:rPr>
              <w:t>CVCe</w:t>
            </w:r>
            <w:proofErr w:type="spellEnd"/>
            <w:r>
              <w:rPr>
                <w:rFonts w:ascii="Primer Print" w:hAnsi="Primer Print"/>
                <w:sz w:val="40"/>
                <w:szCs w:val="40"/>
              </w:rPr>
              <w:t xml:space="preserve"> long </w:t>
            </w:r>
            <w:r>
              <w:rPr>
                <w:rFonts w:ascii="Primer Print" w:hAnsi="Primer Print"/>
                <w:sz w:val="40"/>
                <w:szCs w:val="40"/>
              </w:rPr>
              <w:t>u</w:t>
            </w:r>
            <w:r>
              <w:rPr>
                <w:rFonts w:ascii="Primer Print" w:hAnsi="Primer Print"/>
                <w:sz w:val="40"/>
                <w:szCs w:val="40"/>
              </w:rPr>
              <w:t xml:space="preserve"> words</w:t>
            </w:r>
            <w:r>
              <w:rPr>
                <w:rFonts w:ascii="Primer Print" w:hAnsi="Primer Print"/>
                <w:sz w:val="40"/>
                <w:szCs w:val="40"/>
              </w:rPr>
              <w:t xml:space="preserve"> </w:t>
            </w:r>
          </w:p>
        </w:tc>
        <w:tc>
          <w:tcPr>
            <w:tcW w:w="995" w:type="dxa"/>
            <w:vAlign w:val="center"/>
          </w:tcPr>
          <w:p w14:paraId="085063D9" w14:textId="54BA3BBC" w:rsidR="00FC0746" w:rsidRPr="005475E4" w:rsidRDefault="00FC0746" w:rsidP="00FC0746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proofErr w:type="spellStart"/>
            <w:r>
              <w:rPr>
                <w:rFonts w:ascii="Primer Print" w:hAnsi="Primer Print"/>
                <w:sz w:val="40"/>
                <w:szCs w:val="40"/>
              </w:rPr>
              <w:t>Uu</w:t>
            </w:r>
            <w:proofErr w:type="spellEnd"/>
          </w:p>
        </w:tc>
        <w:tc>
          <w:tcPr>
            <w:tcW w:w="1345" w:type="dxa"/>
            <w:vAlign w:val="center"/>
          </w:tcPr>
          <w:p w14:paraId="737EDC94" w14:textId="07928DA4" w:rsidR="00FC0746" w:rsidRPr="00A3089F" w:rsidRDefault="00FC0746" w:rsidP="00FC0746">
            <w:pPr>
              <w:jc w:val="center"/>
              <w:rPr>
                <w:rFonts w:ascii="Primer Print" w:hAnsi="Primer Print"/>
                <w:color w:val="000000" w:themeColor="text1"/>
                <w:sz w:val="44"/>
                <w:szCs w:val="44"/>
              </w:rPr>
            </w:pPr>
            <w:r w:rsidRPr="00A3089F">
              <w:rPr>
                <w:rFonts w:ascii="Primer Print" w:hAnsi="Primer Print"/>
                <w:color w:val="000000" w:themeColor="text1"/>
                <w:sz w:val="44"/>
                <w:szCs w:val="44"/>
              </w:rPr>
              <w:t>little</w:t>
            </w:r>
          </w:p>
        </w:tc>
        <w:tc>
          <w:tcPr>
            <w:tcW w:w="1890" w:type="dxa"/>
            <w:vMerge/>
          </w:tcPr>
          <w:p w14:paraId="6F388DCA" w14:textId="3EDE5C11" w:rsidR="00FC0746" w:rsidRPr="00BC6A91" w:rsidRDefault="00FC0746" w:rsidP="00FC0746">
            <w:pPr>
              <w:ind w:left="-108" w:right="-198"/>
              <w:jc w:val="center"/>
              <w:rPr>
                <w:rFonts w:ascii="Primer Print" w:hAnsi="Primer Print"/>
                <w:sz w:val="44"/>
                <w:szCs w:val="44"/>
              </w:rPr>
            </w:pPr>
          </w:p>
        </w:tc>
        <w:tc>
          <w:tcPr>
            <w:tcW w:w="3767" w:type="dxa"/>
            <w:vAlign w:val="center"/>
          </w:tcPr>
          <w:p w14:paraId="7F0C6575" w14:textId="36017BD0" w:rsidR="00FC0746" w:rsidRPr="003751B1" w:rsidRDefault="00FC0746" w:rsidP="00FC0746">
            <w:pPr>
              <w:ind w:left="-12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 w:rsidRPr="003751B1">
              <w:rPr>
                <w:rFonts w:ascii="Primer Print" w:hAnsi="Primer Print"/>
                <w:sz w:val="40"/>
                <w:szCs w:val="40"/>
              </w:rPr>
              <w:t>Edit: Correctly use upper and lower case letters</w:t>
            </w:r>
          </w:p>
        </w:tc>
      </w:tr>
      <w:tr w:rsidR="00FC0746" w14:paraId="0D56FCAE" w14:textId="199D2A93" w:rsidTr="00FC15D2">
        <w:trPr>
          <w:gridAfter w:val="1"/>
          <w:wAfter w:w="13" w:type="dxa"/>
          <w:cantSplit/>
          <w:trHeight w:val="1988"/>
        </w:trPr>
        <w:tc>
          <w:tcPr>
            <w:tcW w:w="450" w:type="dxa"/>
            <w:vMerge/>
            <w:textDirection w:val="btLr"/>
          </w:tcPr>
          <w:p w14:paraId="5864CCAE" w14:textId="77777777" w:rsidR="00FC0746" w:rsidRPr="00BF397B" w:rsidRDefault="00FC0746" w:rsidP="00FC0746">
            <w:pPr>
              <w:ind w:left="-108" w:right="-488"/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1090" w:type="dxa"/>
            <w:tcBorders>
              <w:bottom w:val="double" w:sz="4" w:space="0" w:color="auto"/>
            </w:tcBorders>
          </w:tcPr>
          <w:p w14:paraId="2E0D0A1A" w14:textId="6C62002F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proofErr w:type="gramStart"/>
            <w:r w:rsidRPr="00E40E33">
              <w:rPr>
                <w:rFonts w:ascii="Primer Print" w:hAnsi="Primer Print"/>
                <w:sz w:val="30"/>
                <w:szCs w:val="30"/>
              </w:rPr>
              <w:t xml:space="preserve">Unit  </w:t>
            </w:r>
            <w:r>
              <w:rPr>
                <w:rFonts w:ascii="Primer Print" w:hAnsi="Primer Print"/>
                <w:sz w:val="30"/>
                <w:szCs w:val="30"/>
              </w:rPr>
              <w:t>9</w:t>
            </w:r>
            <w:proofErr w:type="gramEnd"/>
          </w:p>
          <w:p w14:paraId="45494795" w14:textId="77777777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r w:rsidRPr="00E40E33">
              <w:rPr>
                <w:rFonts w:ascii="Primer Print" w:hAnsi="Primer Print"/>
                <w:sz w:val="30"/>
                <w:szCs w:val="30"/>
              </w:rPr>
              <w:t xml:space="preserve">     Week  </w:t>
            </w:r>
            <w:r>
              <w:rPr>
                <w:rFonts w:ascii="Primer Print" w:hAnsi="Primer Print"/>
                <w:sz w:val="30"/>
                <w:szCs w:val="30"/>
              </w:rPr>
              <w:t>3</w:t>
            </w:r>
          </w:p>
        </w:tc>
        <w:tc>
          <w:tcPr>
            <w:tcW w:w="653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14:paraId="274C0B8D" w14:textId="77777777" w:rsidR="00FC0746" w:rsidRPr="00BC6A91" w:rsidRDefault="00FC0746" w:rsidP="00FC0746">
            <w:pPr>
              <w:ind w:left="-70" w:right="-141"/>
              <w:jc w:val="center"/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4562" w:type="dxa"/>
            <w:tcBorders>
              <w:bottom w:val="double" w:sz="4" w:space="0" w:color="auto"/>
            </w:tcBorders>
          </w:tcPr>
          <w:p w14:paraId="411097AF" w14:textId="276655C8" w:rsidR="00FC0746" w:rsidRDefault="00FC0746" w:rsidP="00FC0746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 xml:space="preserve">sound r, rhyming, blending &amp; spelling CVC words, segment and blend onset and rhymes, beginning and </w:t>
            </w:r>
            <w:r w:rsidRPr="00916B8E">
              <w:rPr>
                <w:rFonts w:ascii="Primer Print" w:hAnsi="Primer Print"/>
                <w:sz w:val="40"/>
                <w:szCs w:val="40"/>
              </w:rPr>
              <w:t>ending</w:t>
            </w:r>
            <w:r>
              <w:rPr>
                <w:rFonts w:ascii="Primer Print" w:hAnsi="Primer Print"/>
                <w:sz w:val="40"/>
                <w:szCs w:val="40"/>
              </w:rPr>
              <w:t xml:space="preserve"> sounds, Long </w:t>
            </w:r>
            <w:proofErr w:type="spellStart"/>
            <w:r>
              <w:rPr>
                <w:rFonts w:ascii="Primer Print" w:hAnsi="Primer Print"/>
                <w:sz w:val="40"/>
                <w:szCs w:val="40"/>
              </w:rPr>
              <w:t>ai</w:t>
            </w:r>
            <w:proofErr w:type="spellEnd"/>
            <w:r>
              <w:rPr>
                <w:rFonts w:ascii="Primer Print" w:hAnsi="Primer Print"/>
                <w:sz w:val="40"/>
                <w:szCs w:val="40"/>
              </w:rPr>
              <w:t xml:space="preserve"> words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vAlign w:val="center"/>
          </w:tcPr>
          <w:p w14:paraId="02C3A614" w14:textId="1BF5ABA1" w:rsidR="00FC0746" w:rsidRPr="005475E4" w:rsidRDefault="00FC0746" w:rsidP="00FC0746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>Rr</w:t>
            </w:r>
          </w:p>
        </w:tc>
        <w:tc>
          <w:tcPr>
            <w:tcW w:w="1345" w:type="dxa"/>
            <w:tcBorders>
              <w:bottom w:val="double" w:sz="4" w:space="0" w:color="auto"/>
            </w:tcBorders>
            <w:vAlign w:val="center"/>
          </w:tcPr>
          <w:p w14:paraId="2738B8AD" w14:textId="3AC60E63" w:rsidR="00FC0746" w:rsidRPr="00A3089F" w:rsidRDefault="00FC0746" w:rsidP="00FC0746">
            <w:pPr>
              <w:jc w:val="center"/>
              <w:rPr>
                <w:rFonts w:ascii="Primer Print" w:hAnsi="Primer Print"/>
                <w:color w:val="000000" w:themeColor="text1"/>
                <w:sz w:val="44"/>
                <w:szCs w:val="44"/>
              </w:rPr>
            </w:pPr>
            <w:r w:rsidRPr="00A3089F">
              <w:rPr>
                <w:rFonts w:ascii="Primer Print" w:hAnsi="Primer Print"/>
                <w:color w:val="000000" w:themeColor="text1"/>
                <w:sz w:val="44"/>
                <w:szCs w:val="44"/>
              </w:rPr>
              <w:t>will, play</w:t>
            </w:r>
          </w:p>
        </w:tc>
        <w:tc>
          <w:tcPr>
            <w:tcW w:w="1890" w:type="dxa"/>
            <w:vMerge/>
            <w:tcBorders>
              <w:bottom w:val="double" w:sz="4" w:space="0" w:color="auto"/>
            </w:tcBorders>
          </w:tcPr>
          <w:p w14:paraId="3488B47A" w14:textId="64E102E3" w:rsidR="00FC0746" w:rsidRDefault="00FC0746" w:rsidP="00FC0746">
            <w:pPr>
              <w:ind w:left="-108" w:right="-198"/>
              <w:jc w:val="center"/>
              <w:rPr>
                <w:rFonts w:ascii="Primer Print" w:hAnsi="Primer Print"/>
                <w:sz w:val="44"/>
                <w:szCs w:val="44"/>
              </w:rPr>
            </w:pPr>
          </w:p>
        </w:tc>
        <w:tc>
          <w:tcPr>
            <w:tcW w:w="3767" w:type="dxa"/>
            <w:tcBorders>
              <w:bottom w:val="double" w:sz="4" w:space="0" w:color="auto"/>
            </w:tcBorders>
            <w:vAlign w:val="center"/>
          </w:tcPr>
          <w:p w14:paraId="3D7700A0" w14:textId="71F79BBF" w:rsidR="00FC0746" w:rsidRPr="003751B1" w:rsidRDefault="00FC0746" w:rsidP="00FC0746">
            <w:pPr>
              <w:ind w:left="-12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 w:rsidRPr="003751B1">
              <w:rPr>
                <w:rFonts w:ascii="Primer Print" w:hAnsi="Primer Print"/>
                <w:sz w:val="40"/>
                <w:szCs w:val="40"/>
              </w:rPr>
              <w:t>Develop voice: Express feelings and assess writing journal</w:t>
            </w:r>
          </w:p>
        </w:tc>
      </w:tr>
      <w:tr w:rsidR="00FC0746" w14:paraId="0CE54056" w14:textId="195FCEF2" w:rsidTr="00896584">
        <w:trPr>
          <w:gridAfter w:val="1"/>
          <w:wAfter w:w="13" w:type="dxa"/>
          <w:cantSplit/>
          <w:trHeight w:val="636"/>
        </w:trPr>
        <w:tc>
          <w:tcPr>
            <w:tcW w:w="450" w:type="dxa"/>
            <w:vMerge w:val="restart"/>
            <w:textDirection w:val="btLr"/>
          </w:tcPr>
          <w:p w14:paraId="5D286378" w14:textId="429A5A87" w:rsidR="00FC0746" w:rsidRPr="00BF397B" w:rsidRDefault="00FC0746" w:rsidP="00FC0746">
            <w:pPr>
              <w:ind w:left="-108" w:right="-488"/>
              <w:jc w:val="center"/>
              <w:rPr>
                <w:rFonts w:ascii="Tw Cen MT" w:hAnsi="Tw Cen MT"/>
                <w:sz w:val="32"/>
                <w:szCs w:val="32"/>
              </w:rPr>
            </w:pPr>
            <w:r>
              <w:rPr>
                <w:rFonts w:ascii="Tw Cen MT" w:hAnsi="Tw Cen MT"/>
                <w:sz w:val="32"/>
                <w:szCs w:val="32"/>
              </w:rPr>
              <w:lastRenderedPageBreak/>
              <w:t>February</w:t>
            </w:r>
          </w:p>
        </w:tc>
        <w:tc>
          <w:tcPr>
            <w:tcW w:w="1090" w:type="dxa"/>
            <w:tcBorders>
              <w:top w:val="double" w:sz="4" w:space="0" w:color="auto"/>
            </w:tcBorders>
          </w:tcPr>
          <w:p w14:paraId="717CDEA3" w14:textId="77777777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proofErr w:type="gramStart"/>
            <w:r w:rsidRPr="00E40E33">
              <w:rPr>
                <w:rFonts w:ascii="Primer Print" w:hAnsi="Primer Print"/>
                <w:sz w:val="30"/>
                <w:szCs w:val="30"/>
              </w:rPr>
              <w:t>Unit  6</w:t>
            </w:r>
            <w:proofErr w:type="gramEnd"/>
          </w:p>
          <w:p w14:paraId="5E761091" w14:textId="77777777" w:rsidR="00FC0746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r w:rsidRPr="00E40E33">
              <w:rPr>
                <w:rFonts w:ascii="Primer Print" w:hAnsi="Primer Print"/>
                <w:sz w:val="30"/>
                <w:szCs w:val="30"/>
              </w:rPr>
              <w:t xml:space="preserve">     </w:t>
            </w:r>
            <w:proofErr w:type="gramStart"/>
            <w:r w:rsidRPr="00E40E33">
              <w:rPr>
                <w:rFonts w:ascii="Primer Print" w:hAnsi="Primer Print"/>
                <w:sz w:val="30"/>
                <w:szCs w:val="30"/>
              </w:rPr>
              <w:t>Week  1</w:t>
            </w:r>
            <w:proofErr w:type="gramEnd"/>
          </w:p>
          <w:p w14:paraId="72668688" w14:textId="77777777" w:rsidR="00FC0746" w:rsidRPr="00436E56" w:rsidRDefault="00FC0746" w:rsidP="00FC0746">
            <w:pPr>
              <w:ind w:left="-108" w:right="-488"/>
              <w:rPr>
                <w:rFonts w:ascii="Primer Print" w:hAnsi="Primer Print"/>
                <w:sz w:val="24"/>
                <w:szCs w:val="24"/>
                <w:u w:val="wave"/>
              </w:rPr>
            </w:pPr>
            <w:proofErr w:type="spellStart"/>
            <w:r w:rsidRPr="00436E56">
              <w:rPr>
                <w:rFonts w:ascii="Primer Print" w:hAnsi="Primer Print"/>
                <w:sz w:val="24"/>
                <w:szCs w:val="24"/>
                <w:u w:val="wave"/>
              </w:rPr>
              <w:t>Soc.St</w:t>
            </w:r>
            <w:proofErr w:type="spellEnd"/>
            <w:r w:rsidRPr="00436E56">
              <w:rPr>
                <w:rFonts w:ascii="Primer Print" w:hAnsi="Primer Print"/>
                <w:sz w:val="24"/>
                <w:szCs w:val="24"/>
                <w:u w:val="wave"/>
              </w:rPr>
              <w:t>. (</w:t>
            </w:r>
            <w:proofErr w:type="spellStart"/>
            <w:r w:rsidRPr="00436E56">
              <w:rPr>
                <w:rFonts w:ascii="Primer Print" w:hAnsi="Primer Print"/>
                <w:sz w:val="24"/>
                <w:szCs w:val="24"/>
                <w:u w:val="wave"/>
              </w:rPr>
              <w:t>Geog</w:t>
            </w:r>
            <w:proofErr w:type="spellEnd"/>
            <w:r w:rsidRPr="00436E56">
              <w:rPr>
                <w:rFonts w:ascii="Primer Print" w:hAnsi="Primer Print"/>
                <w:sz w:val="24"/>
                <w:szCs w:val="24"/>
                <w:u w:val="wave"/>
              </w:rPr>
              <w:t>)</w:t>
            </w:r>
          </w:p>
        </w:tc>
        <w:tc>
          <w:tcPr>
            <w:tcW w:w="65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6243F2E9" w14:textId="77777777" w:rsidR="00FC0746" w:rsidRPr="00BC6A91" w:rsidRDefault="00FC0746" w:rsidP="00FC0746">
            <w:pPr>
              <w:ind w:left="-70" w:right="-141"/>
              <w:jc w:val="center"/>
              <w:rPr>
                <w:rFonts w:ascii="Primer Print" w:hAnsi="Primer Print"/>
                <w:sz w:val="40"/>
                <w:szCs w:val="40"/>
              </w:rPr>
            </w:pPr>
            <w:r w:rsidRPr="00BC6A91">
              <w:rPr>
                <w:rFonts w:ascii="Primer Print" w:hAnsi="Primer Print"/>
                <w:sz w:val="40"/>
                <w:szCs w:val="40"/>
              </w:rPr>
              <w:t>Neighborhood</w:t>
            </w:r>
          </w:p>
        </w:tc>
        <w:tc>
          <w:tcPr>
            <w:tcW w:w="4562" w:type="dxa"/>
            <w:tcBorders>
              <w:top w:val="double" w:sz="4" w:space="0" w:color="auto"/>
            </w:tcBorders>
          </w:tcPr>
          <w:p w14:paraId="4237FA7A" w14:textId="019BC62A" w:rsidR="00FC0746" w:rsidRDefault="00FC0746" w:rsidP="00FC0746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>sound e, rhyming, middle sounds, blending &amp; spelling CVC words, onset and rhymes, Long ay words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center"/>
          </w:tcPr>
          <w:p w14:paraId="330A9ACF" w14:textId="500DE564" w:rsidR="00FC0746" w:rsidRPr="005475E4" w:rsidRDefault="00FC0746" w:rsidP="00FC0746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proofErr w:type="spellStart"/>
            <w:r>
              <w:rPr>
                <w:rFonts w:ascii="Primer Print" w:hAnsi="Primer Print"/>
                <w:sz w:val="40"/>
                <w:szCs w:val="40"/>
              </w:rPr>
              <w:t>Ee</w:t>
            </w:r>
            <w:proofErr w:type="spellEnd"/>
          </w:p>
        </w:tc>
        <w:tc>
          <w:tcPr>
            <w:tcW w:w="1345" w:type="dxa"/>
            <w:tcBorders>
              <w:top w:val="double" w:sz="4" w:space="0" w:color="auto"/>
            </w:tcBorders>
            <w:vAlign w:val="center"/>
          </w:tcPr>
          <w:p w14:paraId="28BA68E2" w14:textId="402606A5" w:rsidR="00FC0746" w:rsidRPr="00A3089F" w:rsidRDefault="00FC0746" w:rsidP="00FC0746">
            <w:pPr>
              <w:jc w:val="center"/>
              <w:rPr>
                <w:rFonts w:ascii="Primer Print" w:hAnsi="Primer Print"/>
                <w:color w:val="000000" w:themeColor="text1"/>
                <w:sz w:val="44"/>
                <w:szCs w:val="44"/>
              </w:rPr>
            </w:pPr>
            <w:r w:rsidRPr="00A3089F">
              <w:rPr>
                <w:rFonts w:ascii="Primer Print" w:hAnsi="Primer Print"/>
                <w:color w:val="000000" w:themeColor="text1"/>
                <w:sz w:val="44"/>
                <w:szCs w:val="44"/>
              </w:rPr>
              <w:t>are</w:t>
            </w:r>
          </w:p>
        </w:tc>
        <w:tc>
          <w:tcPr>
            <w:tcW w:w="1890" w:type="dxa"/>
            <w:vMerge w:val="restart"/>
            <w:tcBorders>
              <w:top w:val="double" w:sz="4" w:space="0" w:color="auto"/>
            </w:tcBorders>
            <w:vAlign w:val="center"/>
          </w:tcPr>
          <w:p w14:paraId="476E3D37" w14:textId="46118224" w:rsidR="00FC0746" w:rsidRPr="00BC6A91" w:rsidRDefault="00FC0746" w:rsidP="00FC0746">
            <w:pPr>
              <w:ind w:left="-108" w:right="-198"/>
              <w:jc w:val="center"/>
              <w:rPr>
                <w:rFonts w:ascii="Primer Print" w:hAnsi="Primer Print"/>
                <w:sz w:val="44"/>
                <w:szCs w:val="44"/>
              </w:rPr>
            </w:pPr>
            <w:r>
              <w:rPr>
                <w:rFonts w:ascii="Primer Print" w:hAnsi="Primer Print"/>
                <w:sz w:val="44"/>
                <w:szCs w:val="44"/>
              </w:rPr>
              <w:t>Fix-up Monitoring/ Summarize Information</w:t>
            </w:r>
          </w:p>
        </w:tc>
        <w:tc>
          <w:tcPr>
            <w:tcW w:w="3767" w:type="dxa"/>
            <w:tcBorders>
              <w:top w:val="double" w:sz="4" w:space="0" w:color="auto"/>
            </w:tcBorders>
            <w:vAlign w:val="center"/>
          </w:tcPr>
          <w:p w14:paraId="0B92E512" w14:textId="431EEFA3" w:rsidR="00FC0746" w:rsidRPr="003751B1" w:rsidRDefault="00FC0746" w:rsidP="00FC0746">
            <w:pPr>
              <w:ind w:left="-12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 w:rsidRPr="003751B1">
              <w:rPr>
                <w:rFonts w:ascii="Primer Print" w:hAnsi="Primer Print"/>
                <w:sz w:val="40"/>
                <w:szCs w:val="40"/>
              </w:rPr>
              <w:t>Reteach journals based on assessment</w:t>
            </w:r>
          </w:p>
        </w:tc>
      </w:tr>
      <w:tr w:rsidR="00FC0746" w14:paraId="733E4281" w14:textId="1D6A9E23" w:rsidTr="00896584">
        <w:trPr>
          <w:gridAfter w:val="1"/>
          <w:wAfter w:w="13" w:type="dxa"/>
          <w:cantSplit/>
          <w:trHeight w:val="710"/>
        </w:trPr>
        <w:tc>
          <w:tcPr>
            <w:tcW w:w="450" w:type="dxa"/>
            <w:vMerge/>
            <w:textDirection w:val="btLr"/>
          </w:tcPr>
          <w:p w14:paraId="51E1ECBF" w14:textId="77777777" w:rsidR="00FC0746" w:rsidRPr="00BF397B" w:rsidRDefault="00FC0746" w:rsidP="00FC0746">
            <w:pPr>
              <w:ind w:left="-108" w:right="-488"/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1090" w:type="dxa"/>
          </w:tcPr>
          <w:p w14:paraId="63443C7E" w14:textId="77777777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proofErr w:type="gramStart"/>
            <w:r w:rsidRPr="00E40E33">
              <w:rPr>
                <w:rFonts w:ascii="Primer Print" w:hAnsi="Primer Print"/>
                <w:sz w:val="30"/>
                <w:szCs w:val="30"/>
              </w:rPr>
              <w:t>Unit  6</w:t>
            </w:r>
            <w:proofErr w:type="gramEnd"/>
          </w:p>
          <w:p w14:paraId="4BD19732" w14:textId="77777777" w:rsidR="00FC0746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r w:rsidRPr="00E40E33">
              <w:rPr>
                <w:rFonts w:ascii="Primer Print" w:hAnsi="Primer Print"/>
                <w:sz w:val="30"/>
                <w:szCs w:val="30"/>
              </w:rPr>
              <w:t xml:space="preserve">     Week 2</w:t>
            </w:r>
          </w:p>
          <w:p w14:paraId="42A248CF" w14:textId="77777777" w:rsidR="00FC0746" w:rsidRPr="00436E56" w:rsidRDefault="00FC0746" w:rsidP="00FC0746">
            <w:pPr>
              <w:ind w:left="-108" w:right="-488"/>
              <w:rPr>
                <w:rFonts w:ascii="Primer Print" w:hAnsi="Primer Print"/>
                <w:u w:val="wave"/>
              </w:rPr>
            </w:pPr>
            <w:proofErr w:type="spellStart"/>
            <w:r w:rsidRPr="00436E56">
              <w:rPr>
                <w:rFonts w:ascii="Primer Print" w:hAnsi="Primer Print"/>
                <w:u w:val="wave"/>
              </w:rPr>
              <w:t>Soc.St</w:t>
            </w:r>
            <w:proofErr w:type="spellEnd"/>
            <w:r w:rsidRPr="00436E56">
              <w:rPr>
                <w:rFonts w:ascii="Primer Print" w:hAnsi="Primer Print"/>
                <w:u w:val="wave"/>
              </w:rPr>
              <w:t>. (Culture)</w:t>
            </w:r>
          </w:p>
        </w:tc>
        <w:tc>
          <w:tcPr>
            <w:tcW w:w="653" w:type="dxa"/>
            <w:vMerge/>
            <w:textDirection w:val="btLr"/>
            <w:vAlign w:val="center"/>
          </w:tcPr>
          <w:p w14:paraId="66CFF966" w14:textId="77777777" w:rsidR="00FC0746" w:rsidRPr="00BC6A91" w:rsidRDefault="00FC0746" w:rsidP="00FC0746">
            <w:pPr>
              <w:ind w:left="-70" w:right="-141"/>
              <w:jc w:val="center"/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4562" w:type="dxa"/>
          </w:tcPr>
          <w:p w14:paraId="69363A1F" w14:textId="0DD9BAAA" w:rsidR="00FC0746" w:rsidRDefault="00FC0746" w:rsidP="00FC0746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 xml:space="preserve">sound g, rhyming, blending &amp; spelling CVC words, segment and blend onset and rhymes, beginning and </w:t>
            </w:r>
            <w:r w:rsidRPr="00916B8E">
              <w:rPr>
                <w:rFonts w:ascii="Primer Print" w:hAnsi="Primer Print"/>
                <w:sz w:val="40"/>
                <w:szCs w:val="40"/>
              </w:rPr>
              <w:t>ending</w:t>
            </w:r>
            <w:r>
              <w:rPr>
                <w:rFonts w:ascii="Primer Print" w:hAnsi="Primer Print"/>
                <w:sz w:val="40"/>
                <w:szCs w:val="40"/>
              </w:rPr>
              <w:t xml:space="preserve"> sounds, Long </w:t>
            </w:r>
            <w:proofErr w:type="spellStart"/>
            <w:r>
              <w:rPr>
                <w:rFonts w:ascii="Primer Print" w:hAnsi="Primer Print"/>
                <w:sz w:val="40"/>
                <w:szCs w:val="40"/>
              </w:rPr>
              <w:t>oa</w:t>
            </w:r>
            <w:proofErr w:type="spellEnd"/>
            <w:r>
              <w:rPr>
                <w:rFonts w:ascii="Primer Print" w:hAnsi="Primer Print"/>
                <w:sz w:val="40"/>
                <w:szCs w:val="40"/>
              </w:rPr>
              <w:t xml:space="preserve"> words</w:t>
            </w:r>
          </w:p>
        </w:tc>
        <w:tc>
          <w:tcPr>
            <w:tcW w:w="995" w:type="dxa"/>
            <w:vAlign w:val="center"/>
          </w:tcPr>
          <w:p w14:paraId="62E5F6B4" w14:textId="74DAD39C" w:rsidR="00FC0746" w:rsidRPr="005475E4" w:rsidRDefault="00FC0746" w:rsidP="00FC0746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>Gg</w:t>
            </w:r>
          </w:p>
        </w:tc>
        <w:tc>
          <w:tcPr>
            <w:tcW w:w="1345" w:type="dxa"/>
            <w:vAlign w:val="center"/>
          </w:tcPr>
          <w:p w14:paraId="1AFB77C9" w14:textId="09F50F4C" w:rsidR="00FC0746" w:rsidRPr="00A3089F" w:rsidRDefault="00FC0746" w:rsidP="00FC0746">
            <w:pPr>
              <w:jc w:val="center"/>
              <w:rPr>
                <w:rFonts w:ascii="Primer Print" w:hAnsi="Primer Print"/>
                <w:color w:val="000000" w:themeColor="text1"/>
                <w:sz w:val="44"/>
                <w:szCs w:val="44"/>
              </w:rPr>
            </w:pPr>
            <w:r w:rsidRPr="00A3089F">
              <w:rPr>
                <w:rFonts w:ascii="Primer Print" w:hAnsi="Primer Print"/>
                <w:color w:val="000000" w:themeColor="text1"/>
                <w:sz w:val="44"/>
                <w:szCs w:val="44"/>
              </w:rPr>
              <w:t>get, said</w:t>
            </w:r>
          </w:p>
        </w:tc>
        <w:tc>
          <w:tcPr>
            <w:tcW w:w="1890" w:type="dxa"/>
            <w:vMerge/>
          </w:tcPr>
          <w:p w14:paraId="5B4D3C1C" w14:textId="12567CB9" w:rsidR="00FC0746" w:rsidRPr="00BC6A91" w:rsidRDefault="00FC0746" w:rsidP="00FC0746">
            <w:pPr>
              <w:ind w:left="-108" w:right="-198"/>
              <w:jc w:val="center"/>
              <w:rPr>
                <w:rFonts w:ascii="Primer Print" w:hAnsi="Primer Print"/>
                <w:sz w:val="44"/>
                <w:szCs w:val="44"/>
              </w:rPr>
            </w:pPr>
          </w:p>
        </w:tc>
        <w:tc>
          <w:tcPr>
            <w:tcW w:w="3767" w:type="dxa"/>
            <w:vAlign w:val="center"/>
          </w:tcPr>
          <w:p w14:paraId="1E4159D7" w14:textId="14DC26CB" w:rsidR="00FC0746" w:rsidRPr="003751B1" w:rsidRDefault="00FC0746" w:rsidP="00FC0746">
            <w:pPr>
              <w:ind w:left="-12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 w:rsidRPr="003751B1">
              <w:rPr>
                <w:rFonts w:ascii="Primer Print" w:hAnsi="Primer Print"/>
                <w:sz w:val="40"/>
                <w:szCs w:val="40"/>
              </w:rPr>
              <w:t>Introduce genre: Book reviews</w:t>
            </w:r>
          </w:p>
        </w:tc>
      </w:tr>
      <w:tr w:rsidR="00FC0746" w14:paraId="6431D720" w14:textId="4C205EA1" w:rsidTr="00896584">
        <w:trPr>
          <w:gridAfter w:val="1"/>
          <w:wAfter w:w="13" w:type="dxa"/>
          <w:cantSplit/>
          <w:trHeight w:val="782"/>
        </w:trPr>
        <w:tc>
          <w:tcPr>
            <w:tcW w:w="450" w:type="dxa"/>
            <w:vMerge w:val="restart"/>
            <w:textDirection w:val="btLr"/>
          </w:tcPr>
          <w:p w14:paraId="368A5609" w14:textId="77777777" w:rsidR="00FC0746" w:rsidRPr="00BF397B" w:rsidRDefault="00FC0746" w:rsidP="00FC0746">
            <w:pPr>
              <w:ind w:left="-108" w:right="-488"/>
              <w:jc w:val="center"/>
              <w:rPr>
                <w:rFonts w:ascii="Tw Cen MT" w:hAnsi="Tw Cen MT"/>
                <w:sz w:val="32"/>
                <w:szCs w:val="32"/>
              </w:rPr>
            </w:pPr>
            <w:r w:rsidRPr="00BF397B">
              <w:rPr>
                <w:rFonts w:ascii="Tw Cen MT" w:hAnsi="Tw Cen MT"/>
                <w:sz w:val="32"/>
                <w:szCs w:val="32"/>
              </w:rPr>
              <w:t>March</w:t>
            </w:r>
          </w:p>
        </w:tc>
        <w:tc>
          <w:tcPr>
            <w:tcW w:w="1090" w:type="dxa"/>
            <w:tcBorders>
              <w:bottom w:val="double" w:sz="4" w:space="0" w:color="auto"/>
            </w:tcBorders>
          </w:tcPr>
          <w:p w14:paraId="741364D1" w14:textId="77777777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proofErr w:type="gramStart"/>
            <w:r w:rsidRPr="00E40E33">
              <w:rPr>
                <w:rFonts w:ascii="Primer Print" w:hAnsi="Primer Print"/>
                <w:sz w:val="30"/>
                <w:szCs w:val="30"/>
              </w:rPr>
              <w:t>Unit  6</w:t>
            </w:r>
            <w:proofErr w:type="gramEnd"/>
          </w:p>
          <w:p w14:paraId="270FA60E" w14:textId="77777777" w:rsidR="00FC0746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r w:rsidRPr="00E40E33">
              <w:rPr>
                <w:rFonts w:ascii="Primer Print" w:hAnsi="Primer Print"/>
                <w:sz w:val="30"/>
                <w:szCs w:val="30"/>
              </w:rPr>
              <w:t xml:space="preserve">     Week </w:t>
            </w:r>
            <w:r>
              <w:rPr>
                <w:rFonts w:ascii="Primer Print" w:hAnsi="Primer Print"/>
                <w:sz w:val="30"/>
                <w:szCs w:val="30"/>
              </w:rPr>
              <w:t>3</w:t>
            </w:r>
          </w:p>
          <w:p w14:paraId="1E6231F1" w14:textId="77777777" w:rsidR="00FC0746" w:rsidRPr="00436E56" w:rsidRDefault="00FC0746" w:rsidP="00FC0746">
            <w:pPr>
              <w:ind w:left="-108" w:right="-488"/>
              <w:rPr>
                <w:rFonts w:ascii="Primer Print" w:hAnsi="Primer Print"/>
                <w:sz w:val="18"/>
                <w:szCs w:val="18"/>
                <w:u w:val="wave"/>
              </w:rPr>
            </w:pPr>
            <w:r w:rsidRPr="00436E56">
              <w:rPr>
                <w:rFonts w:ascii="Primer Print" w:hAnsi="Primer Print"/>
                <w:sz w:val="18"/>
                <w:szCs w:val="18"/>
                <w:u w:val="wave"/>
              </w:rPr>
              <w:t>Soc. St. (Economics)</w:t>
            </w:r>
          </w:p>
        </w:tc>
        <w:tc>
          <w:tcPr>
            <w:tcW w:w="653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14:paraId="3822AFA3" w14:textId="77777777" w:rsidR="00FC0746" w:rsidRPr="00BC6A91" w:rsidRDefault="00FC0746" w:rsidP="00FC0746">
            <w:pPr>
              <w:ind w:left="-70" w:right="-141"/>
              <w:jc w:val="center"/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4562" w:type="dxa"/>
            <w:tcBorders>
              <w:bottom w:val="double" w:sz="4" w:space="0" w:color="auto"/>
            </w:tcBorders>
          </w:tcPr>
          <w:p w14:paraId="74D656AA" w14:textId="77E7E854" w:rsidR="00FC0746" w:rsidRDefault="00FC0746" w:rsidP="00FC0746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 xml:space="preserve">sound </w:t>
            </w:r>
            <w:proofErr w:type="spellStart"/>
            <w:r>
              <w:rPr>
                <w:rFonts w:ascii="Primer Print" w:hAnsi="Primer Print"/>
                <w:sz w:val="40"/>
                <w:szCs w:val="40"/>
              </w:rPr>
              <w:t>Dd</w:t>
            </w:r>
            <w:proofErr w:type="spellEnd"/>
            <w:r>
              <w:rPr>
                <w:rFonts w:ascii="Primer Print" w:hAnsi="Primer Print"/>
                <w:sz w:val="40"/>
                <w:szCs w:val="40"/>
              </w:rPr>
              <w:t xml:space="preserve">, rhyming, decode CVC words, segment and blend onset and rhymes, beginning and </w:t>
            </w:r>
            <w:r w:rsidRPr="00916B8E">
              <w:rPr>
                <w:rFonts w:ascii="Primer Print" w:hAnsi="Primer Print"/>
                <w:sz w:val="40"/>
                <w:szCs w:val="40"/>
              </w:rPr>
              <w:t>ending</w:t>
            </w:r>
            <w:r>
              <w:rPr>
                <w:rFonts w:ascii="Primer Print" w:hAnsi="Primer Print"/>
                <w:sz w:val="40"/>
                <w:szCs w:val="40"/>
              </w:rPr>
              <w:t xml:space="preserve"> sounds, </w:t>
            </w:r>
            <w:r w:rsidRPr="00896584">
              <w:rPr>
                <w:rFonts w:ascii="Primer Print" w:hAnsi="Primer Print"/>
                <w:sz w:val="40"/>
                <w:szCs w:val="40"/>
              </w:rPr>
              <w:t>blending phonemes,</w:t>
            </w:r>
            <w:r>
              <w:rPr>
                <w:rFonts w:ascii="Primer Print" w:hAnsi="Primer Print"/>
                <w:sz w:val="40"/>
                <w:szCs w:val="40"/>
              </w:rPr>
              <w:t xml:space="preserve"> Long </w:t>
            </w:r>
            <w:proofErr w:type="spellStart"/>
            <w:r>
              <w:rPr>
                <w:rFonts w:ascii="Primer Print" w:hAnsi="Primer Print"/>
                <w:sz w:val="40"/>
                <w:szCs w:val="40"/>
              </w:rPr>
              <w:t>oe</w:t>
            </w:r>
            <w:proofErr w:type="spellEnd"/>
            <w:r>
              <w:rPr>
                <w:rFonts w:ascii="Primer Print" w:hAnsi="Primer Print"/>
                <w:sz w:val="40"/>
                <w:szCs w:val="40"/>
              </w:rPr>
              <w:t xml:space="preserve"> words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vAlign w:val="center"/>
          </w:tcPr>
          <w:p w14:paraId="06D2CC61" w14:textId="16C8C518" w:rsidR="00FC0746" w:rsidRPr="005475E4" w:rsidRDefault="00FC0746" w:rsidP="00FC0746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proofErr w:type="spellStart"/>
            <w:r>
              <w:rPr>
                <w:rFonts w:ascii="Primer Print" w:hAnsi="Primer Print"/>
                <w:sz w:val="40"/>
                <w:szCs w:val="40"/>
              </w:rPr>
              <w:t>Dd</w:t>
            </w:r>
            <w:proofErr w:type="spellEnd"/>
          </w:p>
        </w:tc>
        <w:tc>
          <w:tcPr>
            <w:tcW w:w="1345" w:type="dxa"/>
            <w:tcBorders>
              <w:bottom w:val="double" w:sz="4" w:space="0" w:color="auto"/>
            </w:tcBorders>
            <w:vAlign w:val="center"/>
          </w:tcPr>
          <w:p w14:paraId="77A38A96" w14:textId="2F3DF6D2" w:rsidR="00FC0746" w:rsidRPr="00A3089F" w:rsidRDefault="00FC0746" w:rsidP="00FC0746">
            <w:pPr>
              <w:jc w:val="center"/>
              <w:rPr>
                <w:rFonts w:ascii="Primer Print" w:hAnsi="Primer Print"/>
                <w:color w:val="000000" w:themeColor="text1"/>
                <w:sz w:val="44"/>
                <w:szCs w:val="44"/>
              </w:rPr>
            </w:pPr>
            <w:r w:rsidRPr="00A3089F">
              <w:rPr>
                <w:rFonts w:ascii="Primer Print" w:hAnsi="Primer Print"/>
                <w:color w:val="000000" w:themeColor="text1"/>
                <w:sz w:val="44"/>
                <w:szCs w:val="44"/>
              </w:rPr>
              <w:t>did, you</w:t>
            </w:r>
          </w:p>
        </w:tc>
        <w:tc>
          <w:tcPr>
            <w:tcW w:w="1890" w:type="dxa"/>
            <w:vMerge/>
            <w:tcBorders>
              <w:bottom w:val="double" w:sz="4" w:space="0" w:color="auto"/>
            </w:tcBorders>
          </w:tcPr>
          <w:p w14:paraId="3C89FFAD" w14:textId="3C2F24CC" w:rsidR="00FC0746" w:rsidRDefault="00FC0746" w:rsidP="00FC0746">
            <w:pPr>
              <w:ind w:left="-108" w:right="-198"/>
              <w:jc w:val="center"/>
              <w:rPr>
                <w:rFonts w:ascii="Primer Print" w:hAnsi="Primer Print"/>
                <w:sz w:val="44"/>
                <w:szCs w:val="44"/>
              </w:rPr>
            </w:pPr>
          </w:p>
        </w:tc>
        <w:tc>
          <w:tcPr>
            <w:tcW w:w="3767" w:type="dxa"/>
            <w:tcBorders>
              <w:bottom w:val="double" w:sz="4" w:space="0" w:color="auto"/>
            </w:tcBorders>
            <w:vAlign w:val="center"/>
          </w:tcPr>
          <w:p w14:paraId="10DB11F2" w14:textId="5CC906C5" w:rsidR="00FC0746" w:rsidRPr="003751B1" w:rsidRDefault="00FC0746" w:rsidP="00FC0746">
            <w:pPr>
              <w:ind w:left="-12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 w:rsidRPr="003751B1">
              <w:rPr>
                <w:rFonts w:ascii="Primer Print" w:hAnsi="Primer Print"/>
                <w:sz w:val="40"/>
                <w:szCs w:val="40"/>
              </w:rPr>
              <w:t>Model writing book reviews</w:t>
            </w:r>
          </w:p>
        </w:tc>
      </w:tr>
      <w:tr w:rsidR="00FC0746" w14:paraId="44E62D4F" w14:textId="3F4C2105" w:rsidTr="00896584">
        <w:trPr>
          <w:gridAfter w:val="1"/>
          <w:wAfter w:w="13" w:type="dxa"/>
          <w:cantSplit/>
          <w:trHeight w:val="681"/>
        </w:trPr>
        <w:tc>
          <w:tcPr>
            <w:tcW w:w="450" w:type="dxa"/>
            <w:vMerge/>
            <w:textDirection w:val="btLr"/>
          </w:tcPr>
          <w:p w14:paraId="6716D07F" w14:textId="77777777" w:rsidR="00FC0746" w:rsidRPr="00BF397B" w:rsidRDefault="00FC0746" w:rsidP="00FC0746">
            <w:pPr>
              <w:ind w:left="-108" w:right="-488"/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double" w:sz="4" w:space="0" w:color="auto"/>
            </w:tcBorders>
          </w:tcPr>
          <w:p w14:paraId="71498B39" w14:textId="77777777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proofErr w:type="gramStart"/>
            <w:r w:rsidRPr="00E40E33">
              <w:rPr>
                <w:rFonts w:ascii="Primer Print" w:hAnsi="Primer Print"/>
                <w:sz w:val="30"/>
                <w:szCs w:val="30"/>
              </w:rPr>
              <w:t>Unit  7</w:t>
            </w:r>
            <w:proofErr w:type="gramEnd"/>
            <w:r w:rsidRPr="00E40E33">
              <w:rPr>
                <w:rFonts w:ascii="Primer Print" w:hAnsi="Primer Print"/>
                <w:sz w:val="30"/>
                <w:szCs w:val="30"/>
              </w:rPr>
              <w:t xml:space="preserve">  </w:t>
            </w:r>
          </w:p>
          <w:p w14:paraId="2D6F09E9" w14:textId="77777777" w:rsidR="00FC0746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r w:rsidRPr="00E40E33">
              <w:rPr>
                <w:rFonts w:ascii="Primer Print" w:hAnsi="Primer Print"/>
                <w:sz w:val="30"/>
                <w:szCs w:val="30"/>
              </w:rPr>
              <w:t xml:space="preserve">     </w:t>
            </w:r>
            <w:proofErr w:type="gramStart"/>
            <w:r w:rsidRPr="00E40E33">
              <w:rPr>
                <w:rFonts w:ascii="Primer Print" w:hAnsi="Primer Print"/>
                <w:sz w:val="30"/>
                <w:szCs w:val="30"/>
              </w:rPr>
              <w:t>Week  1</w:t>
            </w:r>
            <w:proofErr w:type="gramEnd"/>
          </w:p>
          <w:p w14:paraId="17DC0165" w14:textId="475180CE" w:rsidR="00FC0746" w:rsidRPr="00D2791E" w:rsidRDefault="00FC0746" w:rsidP="00FC0746">
            <w:pPr>
              <w:ind w:left="-108" w:right="-488"/>
              <w:rPr>
                <w:rFonts w:ascii="Primer Print" w:hAnsi="Primer Print"/>
                <w:sz w:val="16"/>
                <w:szCs w:val="16"/>
                <w:u w:val="wave"/>
              </w:rPr>
            </w:pPr>
          </w:p>
        </w:tc>
        <w:tc>
          <w:tcPr>
            <w:tcW w:w="65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6E2E39AF" w14:textId="77777777" w:rsidR="00FC0746" w:rsidRPr="00BC6A91" w:rsidRDefault="00FC0746" w:rsidP="00FC0746">
            <w:pPr>
              <w:ind w:left="-70" w:right="-141"/>
              <w:jc w:val="center"/>
              <w:rPr>
                <w:rFonts w:ascii="Primer Print" w:hAnsi="Primer Print"/>
                <w:sz w:val="40"/>
                <w:szCs w:val="40"/>
              </w:rPr>
            </w:pPr>
            <w:r w:rsidRPr="00BC6A91">
              <w:rPr>
                <w:rFonts w:ascii="Primer Print" w:hAnsi="Primer Print"/>
                <w:sz w:val="40"/>
                <w:szCs w:val="40"/>
              </w:rPr>
              <w:t>Weather</w:t>
            </w:r>
          </w:p>
        </w:tc>
        <w:tc>
          <w:tcPr>
            <w:tcW w:w="4562" w:type="dxa"/>
            <w:tcBorders>
              <w:top w:val="double" w:sz="4" w:space="0" w:color="auto"/>
            </w:tcBorders>
          </w:tcPr>
          <w:p w14:paraId="50DAF645" w14:textId="7732AC9A" w:rsidR="00FC0746" w:rsidRDefault="00FC0746" w:rsidP="00FC0746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 xml:space="preserve">sound </w:t>
            </w:r>
            <w:proofErr w:type="spellStart"/>
            <w:r>
              <w:rPr>
                <w:rFonts w:ascii="Primer Print" w:hAnsi="Primer Print"/>
                <w:sz w:val="40"/>
                <w:szCs w:val="40"/>
              </w:rPr>
              <w:t>Ww</w:t>
            </w:r>
            <w:proofErr w:type="spellEnd"/>
            <w:r>
              <w:rPr>
                <w:rFonts w:ascii="Primer Print" w:hAnsi="Primer Print"/>
                <w:sz w:val="40"/>
                <w:szCs w:val="40"/>
              </w:rPr>
              <w:t xml:space="preserve">, rhyming, blending &amp; spelling CVC words, segment and blend onset and rhymes, </w:t>
            </w:r>
            <w:r w:rsidRPr="00896584">
              <w:rPr>
                <w:rFonts w:ascii="Primer Print" w:hAnsi="Primer Print"/>
                <w:sz w:val="40"/>
                <w:szCs w:val="40"/>
              </w:rPr>
              <w:t>orally blend phonemes</w:t>
            </w:r>
            <w:r>
              <w:rPr>
                <w:rFonts w:ascii="Primer Print" w:hAnsi="Primer Print"/>
                <w:sz w:val="40"/>
                <w:szCs w:val="40"/>
              </w:rPr>
              <w:t>, Long ow words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center"/>
          </w:tcPr>
          <w:p w14:paraId="5C74DCBE" w14:textId="6E1499BC" w:rsidR="00FC0746" w:rsidRPr="005475E4" w:rsidRDefault="00FC0746" w:rsidP="00FC0746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proofErr w:type="spellStart"/>
            <w:r>
              <w:rPr>
                <w:rFonts w:ascii="Primer Print" w:hAnsi="Primer Print"/>
                <w:sz w:val="40"/>
                <w:szCs w:val="40"/>
              </w:rPr>
              <w:t>Ww</w:t>
            </w:r>
            <w:proofErr w:type="spellEnd"/>
          </w:p>
        </w:tc>
        <w:tc>
          <w:tcPr>
            <w:tcW w:w="1345" w:type="dxa"/>
            <w:tcBorders>
              <w:top w:val="double" w:sz="4" w:space="0" w:color="auto"/>
            </w:tcBorders>
            <w:vAlign w:val="center"/>
          </w:tcPr>
          <w:p w14:paraId="5B062624" w14:textId="275AC300" w:rsidR="00FC0746" w:rsidRPr="00A3089F" w:rsidRDefault="00FC0746" w:rsidP="00FC0746">
            <w:pPr>
              <w:jc w:val="center"/>
              <w:rPr>
                <w:rFonts w:ascii="Primer Print" w:hAnsi="Primer Print"/>
                <w:color w:val="000000" w:themeColor="text1"/>
                <w:sz w:val="44"/>
                <w:szCs w:val="44"/>
              </w:rPr>
            </w:pPr>
            <w:r w:rsidRPr="00A3089F">
              <w:rPr>
                <w:rFonts w:ascii="Primer Print" w:hAnsi="Primer Print"/>
                <w:color w:val="000000" w:themeColor="text1"/>
                <w:sz w:val="44"/>
                <w:szCs w:val="44"/>
              </w:rPr>
              <w:t>for, of</w:t>
            </w:r>
          </w:p>
        </w:tc>
        <w:tc>
          <w:tcPr>
            <w:tcW w:w="1890" w:type="dxa"/>
            <w:vMerge w:val="restart"/>
            <w:tcBorders>
              <w:top w:val="double" w:sz="4" w:space="0" w:color="auto"/>
            </w:tcBorders>
            <w:vAlign w:val="center"/>
          </w:tcPr>
          <w:p w14:paraId="1D80D659" w14:textId="58088C95" w:rsidR="00FC0746" w:rsidRPr="00BC6A91" w:rsidRDefault="00FC0746" w:rsidP="00FC0746">
            <w:pPr>
              <w:ind w:left="-108" w:right="-198"/>
              <w:jc w:val="center"/>
              <w:rPr>
                <w:rFonts w:ascii="Primer Print" w:hAnsi="Primer Print"/>
                <w:sz w:val="44"/>
                <w:szCs w:val="44"/>
              </w:rPr>
            </w:pPr>
            <w:r>
              <w:rPr>
                <w:rFonts w:ascii="Primer Print" w:hAnsi="Primer Print"/>
                <w:sz w:val="44"/>
                <w:szCs w:val="44"/>
              </w:rPr>
              <w:t>Make Inferences/ Make Predictions</w:t>
            </w:r>
          </w:p>
        </w:tc>
        <w:tc>
          <w:tcPr>
            <w:tcW w:w="3767" w:type="dxa"/>
            <w:tcBorders>
              <w:top w:val="double" w:sz="4" w:space="0" w:color="auto"/>
            </w:tcBorders>
            <w:vAlign w:val="center"/>
          </w:tcPr>
          <w:p w14:paraId="669B87D1" w14:textId="2715A948" w:rsidR="00FC0746" w:rsidRPr="003751B1" w:rsidRDefault="00FC0746" w:rsidP="00FC0746">
            <w:pPr>
              <w:ind w:left="-12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 w:rsidRPr="003751B1">
              <w:rPr>
                <w:rFonts w:ascii="Primer Print" w:hAnsi="Primer Print"/>
                <w:sz w:val="40"/>
                <w:szCs w:val="40"/>
              </w:rPr>
              <w:t>Write a book review</w:t>
            </w:r>
          </w:p>
        </w:tc>
      </w:tr>
      <w:tr w:rsidR="00FC0746" w14:paraId="10E051E9" w14:textId="77B6564E" w:rsidTr="00896584">
        <w:trPr>
          <w:gridAfter w:val="1"/>
          <w:wAfter w:w="13" w:type="dxa"/>
          <w:cantSplit/>
          <w:trHeight w:val="755"/>
        </w:trPr>
        <w:tc>
          <w:tcPr>
            <w:tcW w:w="450" w:type="dxa"/>
            <w:vMerge/>
            <w:textDirection w:val="btLr"/>
          </w:tcPr>
          <w:p w14:paraId="4D650617" w14:textId="77777777" w:rsidR="00FC0746" w:rsidRPr="00BF397B" w:rsidRDefault="00FC0746" w:rsidP="00FC0746">
            <w:pPr>
              <w:ind w:left="-108" w:right="-488"/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1090" w:type="dxa"/>
          </w:tcPr>
          <w:p w14:paraId="37A78AC1" w14:textId="77777777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proofErr w:type="gramStart"/>
            <w:r w:rsidRPr="00E40E33">
              <w:rPr>
                <w:rFonts w:ascii="Primer Print" w:hAnsi="Primer Print"/>
                <w:sz w:val="30"/>
                <w:szCs w:val="30"/>
              </w:rPr>
              <w:t>Unit  7</w:t>
            </w:r>
            <w:proofErr w:type="gramEnd"/>
          </w:p>
          <w:p w14:paraId="3182E542" w14:textId="77777777" w:rsidR="00FC0746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r w:rsidRPr="00E40E33">
              <w:rPr>
                <w:rFonts w:ascii="Primer Print" w:hAnsi="Primer Print"/>
                <w:sz w:val="30"/>
                <w:szCs w:val="30"/>
              </w:rPr>
              <w:t xml:space="preserve">     </w:t>
            </w:r>
            <w:proofErr w:type="gramStart"/>
            <w:r w:rsidRPr="00E40E33">
              <w:rPr>
                <w:rFonts w:ascii="Primer Print" w:hAnsi="Primer Print"/>
                <w:sz w:val="30"/>
                <w:szCs w:val="30"/>
              </w:rPr>
              <w:t>Week  2</w:t>
            </w:r>
            <w:proofErr w:type="gramEnd"/>
          </w:p>
          <w:p w14:paraId="05A1D1F9" w14:textId="368FD7AB" w:rsidR="00FC0746" w:rsidRPr="00D2791E" w:rsidRDefault="00FC0746" w:rsidP="00FC0746">
            <w:pPr>
              <w:ind w:left="-108" w:right="-488"/>
              <w:rPr>
                <w:rFonts w:ascii="Primer Print" w:hAnsi="Primer Print"/>
                <w:sz w:val="20"/>
                <w:szCs w:val="20"/>
                <w:u w:val="wave"/>
              </w:rPr>
            </w:pPr>
          </w:p>
        </w:tc>
        <w:tc>
          <w:tcPr>
            <w:tcW w:w="653" w:type="dxa"/>
            <w:vMerge/>
            <w:textDirection w:val="btLr"/>
            <w:vAlign w:val="center"/>
          </w:tcPr>
          <w:p w14:paraId="2C00EB64" w14:textId="77777777" w:rsidR="00FC0746" w:rsidRPr="00BC6A91" w:rsidRDefault="00FC0746" w:rsidP="00FC0746">
            <w:pPr>
              <w:ind w:left="-70" w:right="-141"/>
              <w:jc w:val="center"/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4562" w:type="dxa"/>
          </w:tcPr>
          <w:p w14:paraId="12CEFA3D" w14:textId="5FF79AA9" w:rsidR="00FC0746" w:rsidRDefault="00FC0746" w:rsidP="00FC0746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 xml:space="preserve">sound </w:t>
            </w:r>
            <w:proofErr w:type="spellStart"/>
            <w:r>
              <w:rPr>
                <w:rFonts w:ascii="Primer Print" w:hAnsi="Primer Print"/>
                <w:sz w:val="40"/>
                <w:szCs w:val="40"/>
              </w:rPr>
              <w:t>Ll</w:t>
            </w:r>
            <w:proofErr w:type="spellEnd"/>
            <w:r>
              <w:rPr>
                <w:rFonts w:ascii="Primer Print" w:hAnsi="Primer Print"/>
                <w:sz w:val="40"/>
                <w:szCs w:val="40"/>
              </w:rPr>
              <w:t xml:space="preserve">, blending &amp; spelling CVC words, segment and blend onset and rhymes, beginning and </w:t>
            </w:r>
            <w:r w:rsidRPr="00916B8E">
              <w:rPr>
                <w:rFonts w:ascii="Primer Print" w:hAnsi="Primer Print"/>
                <w:sz w:val="40"/>
                <w:szCs w:val="40"/>
              </w:rPr>
              <w:t>ending</w:t>
            </w:r>
            <w:r>
              <w:rPr>
                <w:rFonts w:ascii="Primer Print" w:hAnsi="Primer Print"/>
                <w:sz w:val="40"/>
                <w:szCs w:val="40"/>
              </w:rPr>
              <w:t xml:space="preserve"> sounds, Long o(</w:t>
            </w:r>
            <w:proofErr w:type="spellStart"/>
            <w:r>
              <w:rPr>
                <w:rFonts w:ascii="Primer Print" w:hAnsi="Primer Print"/>
                <w:sz w:val="40"/>
                <w:szCs w:val="40"/>
              </w:rPr>
              <w:t>ld</w:t>
            </w:r>
            <w:proofErr w:type="spellEnd"/>
            <w:r>
              <w:rPr>
                <w:rFonts w:ascii="Primer Print" w:hAnsi="Primer Print"/>
                <w:sz w:val="40"/>
                <w:szCs w:val="40"/>
              </w:rPr>
              <w:t>)  words</w:t>
            </w:r>
          </w:p>
        </w:tc>
        <w:tc>
          <w:tcPr>
            <w:tcW w:w="995" w:type="dxa"/>
            <w:vAlign w:val="center"/>
          </w:tcPr>
          <w:p w14:paraId="00EAE984" w14:textId="38F5200F" w:rsidR="00FC0746" w:rsidRPr="005475E4" w:rsidRDefault="00FC0746" w:rsidP="00FC0746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proofErr w:type="spellStart"/>
            <w:r>
              <w:rPr>
                <w:rFonts w:ascii="Primer Print" w:hAnsi="Primer Print"/>
                <w:sz w:val="40"/>
                <w:szCs w:val="40"/>
              </w:rPr>
              <w:t>Ll</w:t>
            </w:r>
            <w:proofErr w:type="spellEnd"/>
          </w:p>
        </w:tc>
        <w:tc>
          <w:tcPr>
            <w:tcW w:w="1345" w:type="dxa"/>
            <w:vAlign w:val="center"/>
          </w:tcPr>
          <w:p w14:paraId="0261FF7C" w14:textId="2EDBB10C" w:rsidR="00FC0746" w:rsidRPr="00A3089F" w:rsidRDefault="00FC0746" w:rsidP="00FC0746">
            <w:pPr>
              <w:jc w:val="center"/>
              <w:rPr>
                <w:rFonts w:ascii="Primer Print" w:hAnsi="Primer Print"/>
                <w:color w:val="000000" w:themeColor="text1"/>
                <w:sz w:val="44"/>
                <w:szCs w:val="44"/>
              </w:rPr>
            </w:pPr>
            <w:r w:rsidRPr="00A3089F">
              <w:rPr>
                <w:rFonts w:ascii="Primer Print" w:hAnsi="Primer Print"/>
                <w:color w:val="000000" w:themeColor="text1"/>
                <w:sz w:val="44"/>
                <w:szCs w:val="44"/>
              </w:rPr>
              <w:t>come</w:t>
            </w:r>
          </w:p>
        </w:tc>
        <w:tc>
          <w:tcPr>
            <w:tcW w:w="1890" w:type="dxa"/>
            <w:vMerge/>
          </w:tcPr>
          <w:p w14:paraId="47D83428" w14:textId="15F21024" w:rsidR="00FC0746" w:rsidRPr="00BC6A91" w:rsidRDefault="00FC0746" w:rsidP="00FC0746">
            <w:pPr>
              <w:ind w:left="-108" w:right="-198"/>
              <w:jc w:val="center"/>
              <w:rPr>
                <w:rFonts w:ascii="Primer Print" w:hAnsi="Primer Print"/>
                <w:sz w:val="44"/>
                <w:szCs w:val="44"/>
              </w:rPr>
            </w:pPr>
          </w:p>
        </w:tc>
        <w:tc>
          <w:tcPr>
            <w:tcW w:w="3767" w:type="dxa"/>
            <w:vAlign w:val="center"/>
          </w:tcPr>
          <w:p w14:paraId="2919F86E" w14:textId="27AECA10" w:rsidR="00FC0746" w:rsidRPr="003751B1" w:rsidRDefault="00FC0746" w:rsidP="00FC0746">
            <w:pPr>
              <w:ind w:left="-12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 w:rsidRPr="003751B1">
              <w:rPr>
                <w:rFonts w:ascii="Primer Print" w:hAnsi="Primer Print"/>
                <w:sz w:val="40"/>
                <w:szCs w:val="40"/>
              </w:rPr>
              <w:t>Write a book review</w:t>
            </w:r>
          </w:p>
        </w:tc>
      </w:tr>
      <w:tr w:rsidR="00FC0746" w14:paraId="1BD9FB32" w14:textId="645C64CF" w:rsidTr="00896584">
        <w:trPr>
          <w:gridAfter w:val="1"/>
          <w:wAfter w:w="13" w:type="dxa"/>
          <w:cantSplit/>
          <w:trHeight w:val="1340"/>
        </w:trPr>
        <w:tc>
          <w:tcPr>
            <w:tcW w:w="450" w:type="dxa"/>
            <w:vMerge/>
            <w:tcBorders>
              <w:bottom w:val="double" w:sz="4" w:space="0" w:color="auto"/>
            </w:tcBorders>
            <w:textDirection w:val="btLr"/>
          </w:tcPr>
          <w:p w14:paraId="08B30F78" w14:textId="77777777" w:rsidR="00FC0746" w:rsidRPr="00BF397B" w:rsidRDefault="00FC0746" w:rsidP="00FC0746">
            <w:pPr>
              <w:ind w:left="-108" w:right="-488"/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1090" w:type="dxa"/>
            <w:tcBorders>
              <w:bottom w:val="double" w:sz="4" w:space="0" w:color="auto"/>
            </w:tcBorders>
          </w:tcPr>
          <w:p w14:paraId="58652E6E" w14:textId="77777777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proofErr w:type="gramStart"/>
            <w:r w:rsidRPr="00E40E33">
              <w:rPr>
                <w:rFonts w:ascii="Primer Print" w:hAnsi="Primer Print"/>
                <w:sz w:val="30"/>
                <w:szCs w:val="30"/>
              </w:rPr>
              <w:t>Unit  7</w:t>
            </w:r>
            <w:proofErr w:type="gramEnd"/>
          </w:p>
          <w:p w14:paraId="3CB328DF" w14:textId="77777777" w:rsidR="00FC0746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r w:rsidRPr="00E40E33">
              <w:rPr>
                <w:rFonts w:ascii="Primer Print" w:hAnsi="Primer Print"/>
                <w:sz w:val="30"/>
                <w:szCs w:val="30"/>
              </w:rPr>
              <w:t xml:space="preserve">     </w:t>
            </w:r>
            <w:proofErr w:type="gramStart"/>
            <w:r w:rsidRPr="00E40E33">
              <w:rPr>
                <w:rFonts w:ascii="Primer Print" w:hAnsi="Primer Print"/>
                <w:sz w:val="30"/>
                <w:szCs w:val="30"/>
              </w:rPr>
              <w:t xml:space="preserve">Week  </w:t>
            </w:r>
            <w:r>
              <w:rPr>
                <w:rFonts w:ascii="Primer Print" w:hAnsi="Primer Print"/>
                <w:sz w:val="30"/>
                <w:szCs w:val="30"/>
              </w:rPr>
              <w:t>3</w:t>
            </w:r>
            <w:proofErr w:type="gramEnd"/>
          </w:p>
          <w:p w14:paraId="4033D6F7" w14:textId="1CC735D5" w:rsidR="00FC0746" w:rsidRPr="00D2791E" w:rsidRDefault="00FC0746" w:rsidP="00FC0746">
            <w:pPr>
              <w:ind w:left="-108" w:right="-488"/>
              <w:rPr>
                <w:rFonts w:ascii="Primer Print" w:hAnsi="Primer Print"/>
                <w:sz w:val="16"/>
                <w:szCs w:val="16"/>
                <w:u w:val="wave"/>
              </w:rPr>
            </w:pPr>
          </w:p>
        </w:tc>
        <w:tc>
          <w:tcPr>
            <w:tcW w:w="653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14:paraId="1FCAA769" w14:textId="77777777" w:rsidR="00FC0746" w:rsidRPr="00BC6A91" w:rsidRDefault="00FC0746" w:rsidP="00FC0746">
            <w:pPr>
              <w:ind w:left="-70" w:right="-141"/>
              <w:jc w:val="center"/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4562" w:type="dxa"/>
            <w:tcBorders>
              <w:bottom w:val="double" w:sz="4" w:space="0" w:color="auto"/>
            </w:tcBorders>
          </w:tcPr>
          <w:p w14:paraId="4AA511C8" w14:textId="78989839" w:rsidR="00FC0746" w:rsidRDefault="00FC0746" w:rsidP="00FC0746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 xml:space="preserve">sound </w:t>
            </w:r>
            <w:proofErr w:type="spellStart"/>
            <w:r>
              <w:rPr>
                <w:rFonts w:ascii="Primer Print" w:hAnsi="Primer Print"/>
                <w:sz w:val="40"/>
                <w:szCs w:val="40"/>
              </w:rPr>
              <w:t>Jj</w:t>
            </w:r>
            <w:proofErr w:type="spellEnd"/>
            <w:r>
              <w:rPr>
                <w:rFonts w:ascii="Primer Print" w:hAnsi="Primer Print"/>
                <w:sz w:val="40"/>
                <w:szCs w:val="40"/>
              </w:rPr>
              <w:t xml:space="preserve">, blending &amp; spelling CVC words, segment and blend onset and rhymes, substitute beginning sounds, Long </w:t>
            </w:r>
            <w:proofErr w:type="spellStart"/>
            <w:r>
              <w:rPr>
                <w:rFonts w:ascii="Primer Print" w:hAnsi="Primer Print"/>
                <w:sz w:val="40"/>
                <w:szCs w:val="40"/>
              </w:rPr>
              <w:t>ea</w:t>
            </w:r>
            <w:proofErr w:type="spellEnd"/>
            <w:r>
              <w:rPr>
                <w:rFonts w:ascii="Primer Print" w:hAnsi="Primer Print"/>
                <w:sz w:val="40"/>
                <w:szCs w:val="40"/>
              </w:rPr>
              <w:t xml:space="preserve"> words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vAlign w:val="center"/>
          </w:tcPr>
          <w:p w14:paraId="34563C3A" w14:textId="1114BF77" w:rsidR="00FC0746" w:rsidRPr="005475E4" w:rsidRDefault="00FC0746" w:rsidP="00FC0746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proofErr w:type="spellStart"/>
            <w:r>
              <w:rPr>
                <w:rFonts w:ascii="Primer Print" w:hAnsi="Primer Print"/>
                <w:sz w:val="40"/>
                <w:szCs w:val="40"/>
              </w:rPr>
              <w:t>Jj</w:t>
            </w:r>
            <w:proofErr w:type="spellEnd"/>
          </w:p>
        </w:tc>
        <w:tc>
          <w:tcPr>
            <w:tcW w:w="1345" w:type="dxa"/>
            <w:tcBorders>
              <w:bottom w:val="double" w:sz="4" w:space="0" w:color="auto"/>
            </w:tcBorders>
            <w:vAlign w:val="center"/>
          </w:tcPr>
          <w:p w14:paraId="15818CEA" w14:textId="6401FC57" w:rsidR="00FC0746" w:rsidRPr="00A3089F" w:rsidRDefault="00FC0746" w:rsidP="00FC0746">
            <w:pPr>
              <w:jc w:val="center"/>
              <w:rPr>
                <w:rFonts w:ascii="Primer Print" w:hAnsi="Primer Print"/>
                <w:color w:val="000000" w:themeColor="text1"/>
                <w:sz w:val="44"/>
                <w:szCs w:val="44"/>
              </w:rPr>
            </w:pPr>
            <w:r w:rsidRPr="00A3089F">
              <w:rPr>
                <w:rFonts w:ascii="Primer Print" w:hAnsi="Primer Print"/>
                <w:color w:val="000000" w:themeColor="text1"/>
                <w:sz w:val="44"/>
                <w:szCs w:val="44"/>
              </w:rPr>
              <w:t>have, him</w:t>
            </w:r>
          </w:p>
        </w:tc>
        <w:tc>
          <w:tcPr>
            <w:tcW w:w="1890" w:type="dxa"/>
            <w:vMerge/>
            <w:tcBorders>
              <w:bottom w:val="double" w:sz="4" w:space="0" w:color="auto"/>
            </w:tcBorders>
          </w:tcPr>
          <w:p w14:paraId="5C26D73B" w14:textId="0492F9B0" w:rsidR="00FC0746" w:rsidRDefault="00FC0746" w:rsidP="00FC0746">
            <w:pPr>
              <w:ind w:left="-108" w:right="-198"/>
              <w:jc w:val="center"/>
              <w:rPr>
                <w:rFonts w:ascii="Primer Print" w:hAnsi="Primer Print"/>
                <w:sz w:val="44"/>
                <w:szCs w:val="44"/>
              </w:rPr>
            </w:pPr>
          </w:p>
        </w:tc>
        <w:tc>
          <w:tcPr>
            <w:tcW w:w="3767" w:type="dxa"/>
            <w:tcBorders>
              <w:bottom w:val="double" w:sz="4" w:space="0" w:color="auto"/>
            </w:tcBorders>
            <w:vAlign w:val="center"/>
          </w:tcPr>
          <w:p w14:paraId="479432AA" w14:textId="1971777C" w:rsidR="00FC0746" w:rsidRPr="003751B1" w:rsidRDefault="00FC0746" w:rsidP="00FC0746">
            <w:pPr>
              <w:ind w:left="-12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 w:rsidRPr="003751B1">
              <w:rPr>
                <w:rFonts w:ascii="Primer Print" w:hAnsi="Primer Print"/>
                <w:sz w:val="40"/>
                <w:szCs w:val="40"/>
              </w:rPr>
              <w:t>Write a book review/ assess book review writing</w:t>
            </w:r>
          </w:p>
        </w:tc>
      </w:tr>
      <w:tr w:rsidR="00FC0746" w14:paraId="280BABAC" w14:textId="1B6878F4" w:rsidTr="00896584">
        <w:trPr>
          <w:gridAfter w:val="1"/>
          <w:wAfter w:w="13" w:type="dxa"/>
          <w:cantSplit/>
          <w:trHeight w:val="870"/>
        </w:trPr>
        <w:tc>
          <w:tcPr>
            <w:tcW w:w="450" w:type="dxa"/>
            <w:vMerge w:val="restart"/>
            <w:tcBorders>
              <w:top w:val="double" w:sz="4" w:space="0" w:color="auto"/>
            </w:tcBorders>
            <w:textDirection w:val="btLr"/>
          </w:tcPr>
          <w:p w14:paraId="14867E64" w14:textId="77777777" w:rsidR="00FC0746" w:rsidRPr="00BF397B" w:rsidRDefault="00FC0746" w:rsidP="00FC0746">
            <w:pPr>
              <w:ind w:left="-108" w:right="-488"/>
              <w:jc w:val="center"/>
              <w:rPr>
                <w:rFonts w:ascii="Tw Cen MT" w:hAnsi="Tw Cen MT"/>
                <w:sz w:val="32"/>
                <w:szCs w:val="32"/>
              </w:rPr>
            </w:pPr>
            <w:r w:rsidRPr="00BF397B">
              <w:rPr>
                <w:rFonts w:ascii="Tw Cen MT" w:hAnsi="Tw Cen MT"/>
                <w:sz w:val="32"/>
                <w:szCs w:val="32"/>
              </w:rPr>
              <w:lastRenderedPageBreak/>
              <w:t>April</w:t>
            </w:r>
          </w:p>
        </w:tc>
        <w:tc>
          <w:tcPr>
            <w:tcW w:w="1090" w:type="dxa"/>
            <w:tcBorders>
              <w:top w:val="double" w:sz="4" w:space="0" w:color="auto"/>
            </w:tcBorders>
          </w:tcPr>
          <w:p w14:paraId="06AB71E9" w14:textId="39D842BF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proofErr w:type="gramStart"/>
            <w:r>
              <w:rPr>
                <w:rFonts w:ascii="Primer Print" w:hAnsi="Primer Print"/>
                <w:sz w:val="30"/>
                <w:szCs w:val="30"/>
              </w:rPr>
              <w:t>Unit  3</w:t>
            </w:r>
            <w:proofErr w:type="gramEnd"/>
          </w:p>
          <w:p w14:paraId="7A3DB83B" w14:textId="77777777" w:rsidR="00FC0746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r w:rsidRPr="00E40E33">
              <w:rPr>
                <w:rFonts w:ascii="Primer Print" w:hAnsi="Primer Print"/>
                <w:sz w:val="30"/>
                <w:szCs w:val="30"/>
              </w:rPr>
              <w:t xml:space="preserve">     </w:t>
            </w:r>
            <w:proofErr w:type="gramStart"/>
            <w:r w:rsidRPr="00E40E33">
              <w:rPr>
                <w:rFonts w:ascii="Primer Print" w:hAnsi="Primer Print"/>
                <w:sz w:val="30"/>
                <w:szCs w:val="30"/>
              </w:rPr>
              <w:t>Week  1</w:t>
            </w:r>
            <w:proofErr w:type="gramEnd"/>
          </w:p>
          <w:p w14:paraId="2CD19F4E" w14:textId="2168DB70" w:rsidR="00FC0746" w:rsidRPr="006F34DE" w:rsidRDefault="00FC0746" w:rsidP="00FC0746">
            <w:pPr>
              <w:ind w:left="-108" w:right="-488"/>
              <w:rPr>
                <w:rFonts w:ascii="Primer Print" w:hAnsi="Primer Print"/>
                <w:u w:val="wave"/>
              </w:rPr>
            </w:pPr>
          </w:p>
        </w:tc>
        <w:tc>
          <w:tcPr>
            <w:tcW w:w="65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00D92E29" w14:textId="2401650B" w:rsidR="00FC0746" w:rsidRPr="00BC6A91" w:rsidRDefault="00FC0746" w:rsidP="00FC0746">
            <w:pPr>
              <w:ind w:left="-70" w:right="-141"/>
              <w:jc w:val="center"/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>Plants</w:t>
            </w:r>
          </w:p>
        </w:tc>
        <w:tc>
          <w:tcPr>
            <w:tcW w:w="4562" w:type="dxa"/>
            <w:tcBorders>
              <w:top w:val="double" w:sz="4" w:space="0" w:color="auto"/>
            </w:tcBorders>
          </w:tcPr>
          <w:p w14:paraId="7CB6C02B" w14:textId="3B3A73B7" w:rsidR="00FC0746" w:rsidRDefault="00FC0746" w:rsidP="00FC0746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 xml:space="preserve">sound </w:t>
            </w:r>
            <w:proofErr w:type="spellStart"/>
            <w:r>
              <w:rPr>
                <w:rFonts w:ascii="Primer Print" w:hAnsi="Primer Print"/>
                <w:sz w:val="40"/>
                <w:szCs w:val="40"/>
              </w:rPr>
              <w:t>Kk</w:t>
            </w:r>
            <w:proofErr w:type="spellEnd"/>
            <w:r>
              <w:rPr>
                <w:rFonts w:ascii="Primer Print" w:hAnsi="Primer Print"/>
                <w:sz w:val="40"/>
                <w:szCs w:val="40"/>
              </w:rPr>
              <w:t xml:space="preserve">, blending &amp; spelling CVC words, segment and blend phonemes, orally substitute beginning sounds, Long </w:t>
            </w:r>
            <w:proofErr w:type="spellStart"/>
            <w:r>
              <w:rPr>
                <w:rFonts w:ascii="Primer Print" w:hAnsi="Primer Print"/>
                <w:sz w:val="40"/>
                <w:szCs w:val="40"/>
              </w:rPr>
              <w:t>ee</w:t>
            </w:r>
            <w:proofErr w:type="spellEnd"/>
            <w:r>
              <w:rPr>
                <w:rFonts w:ascii="Primer Print" w:hAnsi="Primer Print"/>
                <w:sz w:val="40"/>
                <w:szCs w:val="40"/>
              </w:rPr>
              <w:t xml:space="preserve"> words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center"/>
          </w:tcPr>
          <w:p w14:paraId="7D865CD1" w14:textId="4C7612B7" w:rsidR="00FC0746" w:rsidRPr="005475E4" w:rsidRDefault="00FC0746" w:rsidP="00FC0746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proofErr w:type="spellStart"/>
            <w:r>
              <w:rPr>
                <w:rFonts w:ascii="Primer Print" w:hAnsi="Primer Print"/>
                <w:sz w:val="40"/>
                <w:szCs w:val="40"/>
              </w:rPr>
              <w:t>Kk</w:t>
            </w:r>
            <w:proofErr w:type="spellEnd"/>
          </w:p>
        </w:tc>
        <w:tc>
          <w:tcPr>
            <w:tcW w:w="1345" w:type="dxa"/>
            <w:tcBorders>
              <w:top w:val="double" w:sz="4" w:space="0" w:color="auto"/>
            </w:tcBorders>
            <w:vAlign w:val="center"/>
          </w:tcPr>
          <w:p w14:paraId="0F47D7DE" w14:textId="68B8CB26" w:rsidR="00FC0746" w:rsidRPr="00A3089F" w:rsidRDefault="00FC0746" w:rsidP="00FC0746">
            <w:pPr>
              <w:jc w:val="center"/>
              <w:rPr>
                <w:rFonts w:ascii="Primer Print" w:hAnsi="Primer Print"/>
                <w:color w:val="000000" w:themeColor="text1"/>
                <w:sz w:val="44"/>
                <w:szCs w:val="44"/>
              </w:rPr>
            </w:pPr>
            <w:r w:rsidRPr="00A3089F">
              <w:rPr>
                <w:rFonts w:ascii="Primer Print" w:hAnsi="Primer Print"/>
                <w:color w:val="000000" w:themeColor="text1"/>
                <w:sz w:val="44"/>
                <w:szCs w:val="44"/>
              </w:rPr>
              <w:t>look</w:t>
            </w:r>
          </w:p>
        </w:tc>
        <w:tc>
          <w:tcPr>
            <w:tcW w:w="1890" w:type="dxa"/>
            <w:vMerge w:val="restart"/>
            <w:tcBorders>
              <w:top w:val="double" w:sz="4" w:space="0" w:color="auto"/>
            </w:tcBorders>
            <w:vAlign w:val="center"/>
          </w:tcPr>
          <w:p w14:paraId="72D48465" w14:textId="15CE3CDB" w:rsidR="00FC0746" w:rsidRPr="00BC6A91" w:rsidRDefault="00FC0746" w:rsidP="00FC0746">
            <w:pPr>
              <w:ind w:left="-108" w:right="-198"/>
              <w:jc w:val="center"/>
              <w:rPr>
                <w:rFonts w:ascii="Primer Print" w:hAnsi="Primer Print"/>
                <w:sz w:val="44"/>
                <w:szCs w:val="44"/>
              </w:rPr>
            </w:pPr>
            <w:r>
              <w:rPr>
                <w:rFonts w:ascii="Primer Print" w:hAnsi="Primer Print"/>
                <w:sz w:val="44"/>
                <w:szCs w:val="44"/>
              </w:rPr>
              <w:t>Determine Text Importance/ Identify Sequence of Events</w:t>
            </w:r>
          </w:p>
        </w:tc>
        <w:tc>
          <w:tcPr>
            <w:tcW w:w="3767" w:type="dxa"/>
            <w:tcBorders>
              <w:top w:val="double" w:sz="4" w:space="0" w:color="auto"/>
            </w:tcBorders>
            <w:vAlign w:val="center"/>
          </w:tcPr>
          <w:p w14:paraId="11F4F046" w14:textId="0DA9879C" w:rsidR="00FC0746" w:rsidRPr="003751B1" w:rsidRDefault="00C21A5C" w:rsidP="00FC0746">
            <w:pPr>
              <w:ind w:left="-12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>Introduce Sequence of Events</w:t>
            </w:r>
          </w:p>
        </w:tc>
      </w:tr>
      <w:tr w:rsidR="00FC0746" w14:paraId="2F65D28F" w14:textId="7CB279C7" w:rsidTr="00896584">
        <w:trPr>
          <w:gridAfter w:val="1"/>
          <w:wAfter w:w="13" w:type="dxa"/>
          <w:cantSplit/>
          <w:trHeight w:val="890"/>
        </w:trPr>
        <w:tc>
          <w:tcPr>
            <w:tcW w:w="450" w:type="dxa"/>
            <w:vMerge/>
            <w:textDirection w:val="btLr"/>
          </w:tcPr>
          <w:p w14:paraId="62C5ADDD" w14:textId="77777777" w:rsidR="00FC0746" w:rsidRPr="00BF397B" w:rsidRDefault="00FC0746" w:rsidP="00FC0746">
            <w:pPr>
              <w:ind w:left="-108" w:right="-488"/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1090" w:type="dxa"/>
          </w:tcPr>
          <w:p w14:paraId="54ABE2F5" w14:textId="7462B590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proofErr w:type="gramStart"/>
            <w:r>
              <w:rPr>
                <w:rFonts w:ascii="Primer Print" w:hAnsi="Primer Print"/>
                <w:sz w:val="30"/>
                <w:szCs w:val="30"/>
              </w:rPr>
              <w:t>Unit  3</w:t>
            </w:r>
            <w:proofErr w:type="gramEnd"/>
          </w:p>
          <w:p w14:paraId="612EAB84" w14:textId="77777777" w:rsidR="00FC0746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r w:rsidRPr="00E40E33">
              <w:rPr>
                <w:rFonts w:ascii="Primer Print" w:hAnsi="Primer Print"/>
                <w:sz w:val="30"/>
                <w:szCs w:val="30"/>
              </w:rPr>
              <w:t xml:space="preserve">     Week 2</w:t>
            </w:r>
          </w:p>
          <w:p w14:paraId="5676D0FA" w14:textId="5F9B9746" w:rsidR="00FC0746" w:rsidRPr="006F34DE" w:rsidRDefault="00FC0746" w:rsidP="00FC0746">
            <w:pPr>
              <w:ind w:left="-108" w:right="-488"/>
              <w:rPr>
                <w:rFonts w:ascii="Primer Print" w:hAnsi="Primer Print"/>
                <w:sz w:val="24"/>
                <w:szCs w:val="24"/>
                <w:u w:val="wave"/>
              </w:rPr>
            </w:pPr>
          </w:p>
        </w:tc>
        <w:tc>
          <w:tcPr>
            <w:tcW w:w="653" w:type="dxa"/>
            <w:vMerge/>
            <w:textDirection w:val="btLr"/>
            <w:vAlign w:val="center"/>
          </w:tcPr>
          <w:p w14:paraId="273BE17C" w14:textId="77777777" w:rsidR="00FC0746" w:rsidRPr="00BC6A91" w:rsidRDefault="00FC0746" w:rsidP="00FC0746">
            <w:pPr>
              <w:ind w:left="-70" w:right="-141"/>
              <w:jc w:val="center"/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4562" w:type="dxa"/>
          </w:tcPr>
          <w:p w14:paraId="69FD4BE2" w14:textId="5DA98AAC" w:rsidR="00FC0746" w:rsidRDefault="00FC0746" w:rsidP="00FC0746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 xml:space="preserve">sound </w:t>
            </w:r>
            <w:proofErr w:type="spellStart"/>
            <w:r>
              <w:rPr>
                <w:rFonts w:ascii="Primer Print" w:hAnsi="Primer Print"/>
                <w:sz w:val="40"/>
                <w:szCs w:val="40"/>
              </w:rPr>
              <w:t>Yy</w:t>
            </w:r>
            <w:proofErr w:type="spellEnd"/>
            <w:r>
              <w:rPr>
                <w:rFonts w:ascii="Primer Print" w:hAnsi="Primer Print"/>
                <w:sz w:val="40"/>
                <w:szCs w:val="40"/>
              </w:rPr>
              <w:t xml:space="preserve">, blending &amp; spelling CVC words, segment and blend phonemes, substitute medial sounds, Long </w:t>
            </w:r>
            <w:proofErr w:type="spellStart"/>
            <w:r>
              <w:rPr>
                <w:rFonts w:ascii="Primer Print" w:hAnsi="Primer Print"/>
                <w:sz w:val="40"/>
                <w:szCs w:val="40"/>
              </w:rPr>
              <w:t>ie</w:t>
            </w:r>
            <w:proofErr w:type="spellEnd"/>
            <w:r>
              <w:rPr>
                <w:rFonts w:ascii="Primer Print" w:hAnsi="Primer Print"/>
                <w:sz w:val="40"/>
                <w:szCs w:val="40"/>
              </w:rPr>
              <w:t xml:space="preserve"> words</w:t>
            </w:r>
          </w:p>
        </w:tc>
        <w:tc>
          <w:tcPr>
            <w:tcW w:w="995" w:type="dxa"/>
            <w:vAlign w:val="center"/>
          </w:tcPr>
          <w:p w14:paraId="4A23F8BB" w14:textId="4C39CB04" w:rsidR="00FC0746" w:rsidRPr="005475E4" w:rsidRDefault="00FC0746" w:rsidP="00FC0746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proofErr w:type="spellStart"/>
            <w:r>
              <w:rPr>
                <w:rFonts w:ascii="Primer Print" w:hAnsi="Primer Print"/>
                <w:sz w:val="40"/>
                <w:szCs w:val="40"/>
              </w:rPr>
              <w:t>Yy</w:t>
            </w:r>
            <w:proofErr w:type="spellEnd"/>
          </w:p>
        </w:tc>
        <w:tc>
          <w:tcPr>
            <w:tcW w:w="1345" w:type="dxa"/>
            <w:vAlign w:val="center"/>
          </w:tcPr>
          <w:p w14:paraId="3ECD3ED6" w14:textId="602E2CD2" w:rsidR="00FC0746" w:rsidRPr="00A3089F" w:rsidRDefault="00FC0746" w:rsidP="00FC0746">
            <w:pPr>
              <w:jc w:val="center"/>
              <w:rPr>
                <w:rFonts w:ascii="Primer Print" w:hAnsi="Primer Print"/>
                <w:color w:val="000000" w:themeColor="text1"/>
                <w:sz w:val="44"/>
                <w:szCs w:val="44"/>
              </w:rPr>
            </w:pPr>
            <w:r w:rsidRPr="00A3089F">
              <w:rPr>
                <w:rFonts w:ascii="Primer Print" w:hAnsi="Primer Print"/>
                <w:color w:val="000000" w:themeColor="text1"/>
                <w:sz w:val="44"/>
                <w:szCs w:val="44"/>
              </w:rPr>
              <w:t>what</w:t>
            </w:r>
          </w:p>
        </w:tc>
        <w:tc>
          <w:tcPr>
            <w:tcW w:w="1890" w:type="dxa"/>
            <w:vMerge/>
          </w:tcPr>
          <w:p w14:paraId="569FC6A2" w14:textId="52310D04" w:rsidR="00FC0746" w:rsidRPr="00BC6A91" w:rsidRDefault="00FC0746" w:rsidP="00FC0746">
            <w:pPr>
              <w:ind w:left="-108" w:right="-198"/>
              <w:jc w:val="center"/>
              <w:rPr>
                <w:rFonts w:ascii="Primer Print" w:hAnsi="Primer Print"/>
                <w:sz w:val="44"/>
                <w:szCs w:val="44"/>
              </w:rPr>
            </w:pPr>
          </w:p>
        </w:tc>
        <w:tc>
          <w:tcPr>
            <w:tcW w:w="3767" w:type="dxa"/>
            <w:vAlign w:val="center"/>
          </w:tcPr>
          <w:p w14:paraId="65F6CB04" w14:textId="4E36C98C" w:rsidR="00FC0746" w:rsidRPr="003751B1" w:rsidRDefault="00C21A5C" w:rsidP="00C21A5C">
            <w:pPr>
              <w:ind w:left="-12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 w:rsidRPr="003751B1">
              <w:rPr>
                <w:rFonts w:ascii="Primer Print" w:hAnsi="Primer Print"/>
                <w:sz w:val="40"/>
                <w:szCs w:val="40"/>
              </w:rPr>
              <w:t xml:space="preserve">Model pre-writing and drafting a </w:t>
            </w:r>
            <w:r>
              <w:rPr>
                <w:rFonts w:ascii="Primer Print" w:hAnsi="Primer Print"/>
                <w:sz w:val="40"/>
                <w:szCs w:val="40"/>
              </w:rPr>
              <w:t>sequence of events story</w:t>
            </w:r>
          </w:p>
        </w:tc>
      </w:tr>
      <w:tr w:rsidR="00FC0746" w14:paraId="33ED20D1" w14:textId="47D73EE1" w:rsidTr="00896584">
        <w:trPr>
          <w:gridAfter w:val="1"/>
          <w:wAfter w:w="13" w:type="dxa"/>
          <w:cantSplit/>
          <w:trHeight w:val="809"/>
        </w:trPr>
        <w:tc>
          <w:tcPr>
            <w:tcW w:w="450" w:type="dxa"/>
            <w:vMerge/>
            <w:textDirection w:val="btLr"/>
          </w:tcPr>
          <w:p w14:paraId="704B73AA" w14:textId="77777777" w:rsidR="00FC0746" w:rsidRPr="00BF397B" w:rsidRDefault="00FC0746" w:rsidP="00FC0746">
            <w:pPr>
              <w:ind w:left="-108" w:right="-488"/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1090" w:type="dxa"/>
            <w:tcBorders>
              <w:bottom w:val="double" w:sz="4" w:space="0" w:color="auto"/>
            </w:tcBorders>
          </w:tcPr>
          <w:p w14:paraId="19A1380C" w14:textId="661CAB70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proofErr w:type="gramStart"/>
            <w:r>
              <w:rPr>
                <w:rFonts w:ascii="Primer Print" w:hAnsi="Primer Print"/>
                <w:sz w:val="30"/>
                <w:szCs w:val="30"/>
              </w:rPr>
              <w:t>Unit  3</w:t>
            </w:r>
            <w:proofErr w:type="gramEnd"/>
          </w:p>
          <w:p w14:paraId="58EFDE6D" w14:textId="77777777" w:rsidR="00FC0746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r w:rsidRPr="00E40E33">
              <w:rPr>
                <w:rFonts w:ascii="Primer Print" w:hAnsi="Primer Print"/>
                <w:sz w:val="30"/>
                <w:szCs w:val="30"/>
              </w:rPr>
              <w:t xml:space="preserve">     Week </w:t>
            </w:r>
            <w:r>
              <w:rPr>
                <w:rFonts w:ascii="Primer Print" w:hAnsi="Primer Print"/>
                <w:sz w:val="30"/>
                <w:szCs w:val="30"/>
              </w:rPr>
              <w:t>3</w:t>
            </w:r>
          </w:p>
          <w:p w14:paraId="0534F30A" w14:textId="6F0736E9" w:rsidR="00FC0746" w:rsidRPr="006F34DE" w:rsidRDefault="00FC0746" w:rsidP="00FC0746">
            <w:pPr>
              <w:ind w:left="-108" w:right="-488"/>
              <w:rPr>
                <w:rFonts w:ascii="Primer Print" w:hAnsi="Primer Print"/>
                <w:sz w:val="24"/>
                <w:szCs w:val="24"/>
                <w:u w:val="wave"/>
              </w:rPr>
            </w:pPr>
          </w:p>
        </w:tc>
        <w:tc>
          <w:tcPr>
            <w:tcW w:w="653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14:paraId="5B5C6846" w14:textId="77777777" w:rsidR="00FC0746" w:rsidRPr="00BC6A91" w:rsidRDefault="00FC0746" w:rsidP="00FC0746">
            <w:pPr>
              <w:ind w:left="-70" w:right="-141"/>
              <w:jc w:val="center"/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4562" w:type="dxa"/>
            <w:tcBorders>
              <w:bottom w:val="double" w:sz="4" w:space="0" w:color="auto"/>
            </w:tcBorders>
          </w:tcPr>
          <w:p w14:paraId="18BA5FE8" w14:textId="667A625B" w:rsidR="00FC0746" w:rsidRDefault="00FC0746" w:rsidP="00FC0746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 xml:space="preserve">sound </w:t>
            </w:r>
            <w:proofErr w:type="spellStart"/>
            <w:r>
              <w:rPr>
                <w:rFonts w:ascii="Primer Print" w:hAnsi="Primer Print"/>
                <w:sz w:val="40"/>
                <w:szCs w:val="40"/>
              </w:rPr>
              <w:t>Vv</w:t>
            </w:r>
            <w:proofErr w:type="spellEnd"/>
            <w:r>
              <w:rPr>
                <w:rFonts w:ascii="Primer Print" w:hAnsi="Primer Print"/>
                <w:sz w:val="40"/>
                <w:szCs w:val="40"/>
              </w:rPr>
              <w:t xml:space="preserve">, blending &amp; spelling CVC words, segment and blend phonemes, medial sounds, Long </w:t>
            </w:r>
            <w:proofErr w:type="spellStart"/>
            <w:r>
              <w:rPr>
                <w:rFonts w:ascii="Primer Print" w:hAnsi="Primer Print"/>
                <w:sz w:val="40"/>
                <w:szCs w:val="40"/>
              </w:rPr>
              <w:t>igh</w:t>
            </w:r>
            <w:proofErr w:type="spellEnd"/>
            <w:r>
              <w:rPr>
                <w:rFonts w:ascii="Primer Print" w:hAnsi="Primer Print"/>
                <w:sz w:val="40"/>
                <w:szCs w:val="40"/>
              </w:rPr>
              <w:t xml:space="preserve"> words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vAlign w:val="center"/>
          </w:tcPr>
          <w:p w14:paraId="6549C2E4" w14:textId="001C36BF" w:rsidR="00FC0746" w:rsidRPr="005475E4" w:rsidRDefault="00FC0746" w:rsidP="00FC0746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proofErr w:type="spellStart"/>
            <w:r>
              <w:rPr>
                <w:rFonts w:ascii="Primer Print" w:hAnsi="Primer Print"/>
                <w:sz w:val="40"/>
                <w:szCs w:val="40"/>
              </w:rPr>
              <w:t>Vv</w:t>
            </w:r>
            <w:proofErr w:type="spellEnd"/>
          </w:p>
        </w:tc>
        <w:tc>
          <w:tcPr>
            <w:tcW w:w="1345" w:type="dxa"/>
            <w:tcBorders>
              <w:bottom w:val="double" w:sz="4" w:space="0" w:color="auto"/>
            </w:tcBorders>
            <w:vAlign w:val="center"/>
          </w:tcPr>
          <w:p w14:paraId="3EA982A3" w14:textId="556CF043" w:rsidR="00FC0746" w:rsidRPr="00A3089F" w:rsidRDefault="00FC0746" w:rsidP="00FC0746">
            <w:pPr>
              <w:jc w:val="center"/>
              <w:rPr>
                <w:rFonts w:ascii="Primer Print" w:hAnsi="Primer Print"/>
                <w:color w:val="000000" w:themeColor="text1"/>
                <w:sz w:val="44"/>
                <w:szCs w:val="44"/>
              </w:rPr>
            </w:pPr>
            <w:r w:rsidRPr="00A3089F">
              <w:rPr>
                <w:rFonts w:ascii="Primer Print" w:hAnsi="Primer Print"/>
                <w:color w:val="000000" w:themeColor="text1"/>
                <w:sz w:val="44"/>
                <w:szCs w:val="44"/>
              </w:rPr>
              <w:t xml:space="preserve">here, there, </w:t>
            </w:r>
          </w:p>
        </w:tc>
        <w:tc>
          <w:tcPr>
            <w:tcW w:w="1890" w:type="dxa"/>
            <w:vMerge/>
            <w:tcBorders>
              <w:bottom w:val="double" w:sz="4" w:space="0" w:color="auto"/>
            </w:tcBorders>
          </w:tcPr>
          <w:p w14:paraId="7904A6E1" w14:textId="62F07AF2" w:rsidR="00FC0746" w:rsidRDefault="00FC0746" w:rsidP="00FC0746">
            <w:pPr>
              <w:ind w:left="-108" w:right="-198"/>
              <w:jc w:val="center"/>
              <w:rPr>
                <w:rFonts w:ascii="Primer Print" w:hAnsi="Primer Print"/>
                <w:sz w:val="44"/>
                <w:szCs w:val="44"/>
              </w:rPr>
            </w:pPr>
          </w:p>
        </w:tc>
        <w:tc>
          <w:tcPr>
            <w:tcW w:w="3767" w:type="dxa"/>
            <w:tcBorders>
              <w:bottom w:val="double" w:sz="4" w:space="0" w:color="auto"/>
            </w:tcBorders>
            <w:vAlign w:val="center"/>
          </w:tcPr>
          <w:p w14:paraId="27942331" w14:textId="1953A90F" w:rsidR="00FC0746" w:rsidRPr="003751B1" w:rsidRDefault="00C21A5C" w:rsidP="00C21A5C">
            <w:pPr>
              <w:ind w:left="-12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 w:rsidRPr="003751B1">
              <w:rPr>
                <w:rFonts w:ascii="Primer Print" w:hAnsi="Primer Print"/>
                <w:sz w:val="40"/>
                <w:szCs w:val="40"/>
              </w:rPr>
              <w:t xml:space="preserve">Write a </w:t>
            </w:r>
            <w:r>
              <w:rPr>
                <w:rFonts w:ascii="Primer Print" w:hAnsi="Primer Print"/>
                <w:sz w:val="40"/>
                <w:szCs w:val="40"/>
              </w:rPr>
              <w:t>sequence of events story</w:t>
            </w:r>
            <w:r w:rsidRPr="003751B1">
              <w:rPr>
                <w:rFonts w:ascii="Primer Print" w:hAnsi="Primer Print"/>
                <w:sz w:val="40"/>
                <w:szCs w:val="40"/>
              </w:rPr>
              <w:t>/ assess writing</w:t>
            </w:r>
          </w:p>
        </w:tc>
      </w:tr>
      <w:tr w:rsidR="00C21A5C" w14:paraId="3ACAD8D1" w14:textId="7916E664" w:rsidTr="00896584">
        <w:trPr>
          <w:gridAfter w:val="1"/>
          <w:wAfter w:w="13" w:type="dxa"/>
          <w:cantSplit/>
          <w:trHeight w:val="591"/>
        </w:trPr>
        <w:tc>
          <w:tcPr>
            <w:tcW w:w="450" w:type="dxa"/>
            <w:vMerge/>
            <w:textDirection w:val="btLr"/>
          </w:tcPr>
          <w:p w14:paraId="2B10B55D" w14:textId="77777777" w:rsidR="00C21A5C" w:rsidRPr="00BF397B" w:rsidRDefault="00C21A5C" w:rsidP="00C21A5C">
            <w:pPr>
              <w:ind w:left="-108" w:right="-488"/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double" w:sz="4" w:space="0" w:color="auto"/>
            </w:tcBorders>
          </w:tcPr>
          <w:p w14:paraId="3B0A768B" w14:textId="0F7A1398" w:rsidR="00C21A5C" w:rsidRPr="00E40E33" w:rsidRDefault="00C21A5C" w:rsidP="00C21A5C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proofErr w:type="gramStart"/>
            <w:r>
              <w:rPr>
                <w:rFonts w:ascii="Primer Print" w:hAnsi="Primer Print"/>
                <w:sz w:val="30"/>
                <w:szCs w:val="30"/>
              </w:rPr>
              <w:t>Unit  8</w:t>
            </w:r>
            <w:proofErr w:type="gramEnd"/>
          </w:p>
          <w:p w14:paraId="1B729075" w14:textId="77777777" w:rsidR="00C21A5C" w:rsidRPr="00E40E33" w:rsidRDefault="00C21A5C" w:rsidP="00C21A5C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r w:rsidRPr="00E40E33">
              <w:rPr>
                <w:rFonts w:ascii="Primer Print" w:hAnsi="Primer Print"/>
                <w:sz w:val="30"/>
                <w:szCs w:val="30"/>
              </w:rPr>
              <w:t xml:space="preserve">     Week  1</w:t>
            </w:r>
          </w:p>
        </w:tc>
        <w:tc>
          <w:tcPr>
            <w:tcW w:w="65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151CA9CE" w14:textId="64698FD5" w:rsidR="00C21A5C" w:rsidRPr="00BC6A91" w:rsidRDefault="00C21A5C" w:rsidP="00C21A5C">
            <w:pPr>
              <w:ind w:left="-70" w:right="-141"/>
              <w:jc w:val="center"/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>Amazing Creatures</w:t>
            </w:r>
          </w:p>
        </w:tc>
        <w:tc>
          <w:tcPr>
            <w:tcW w:w="4562" w:type="dxa"/>
            <w:tcBorders>
              <w:top w:val="double" w:sz="4" w:space="0" w:color="auto"/>
            </w:tcBorders>
          </w:tcPr>
          <w:p w14:paraId="6A199B31" w14:textId="4F4A20FE" w:rsidR="00C21A5C" w:rsidRDefault="00C21A5C" w:rsidP="00C21A5C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 xml:space="preserve">sound </w:t>
            </w:r>
            <w:proofErr w:type="spellStart"/>
            <w:r>
              <w:rPr>
                <w:rFonts w:ascii="Primer Print" w:hAnsi="Primer Print"/>
                <w:sz w:val="40"/>
                <w:szCs w:val="40"/>
              </w:rPr>
              <w:t>Qq</w:t>
            </w:r>
            <w:proofErr w:type="spellEnd"/>
            <w:r>
              <w:rPr>
                <w:rFonts w:ascii="Primer Print" w:hAnsi="Primer Print"/>
                <w:sz w:val="40"/>
                <w:szCs w:val="40"/>
              </w:rPr>
              <w:t xml:space="preserve">, blending &amp; spelling CVC words, segment and blend phonemes, substitute medial sounds, review </w:t>
            </w:r>
            <w:proofErr w:type="spellStart"/>
            <w:r>
              <w:rPr>
                <w:rFonts w:ascii="Primer Print" w:hAnsi="Primer Print"/>
                <w:sz w:val="40"/>
                <w:szCs w:val="40"/>
              </w:rPr>
              <w:t>CVCe</w:t>
            </w:r>
            <w:proofErr w:type="spellEnd"/>
            <w:r>
              <w:rPr>
                <w:rFonts w:ascii="Primer Print" w:hAnsi="Primer Print"/>
                <w:sz w:val="40"/>
                <w:szCs w:val="40"/>
              </w:rPr>
              <w:t xml:space="preserve"> words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center"/>
          </w:tcPr>
          <w:p w14:paraId="2BE3687A" w14:textId="69E092A7" w:rsidR="00C21A5C" w:rsidRPr="005475E4" w:rsidRDefault="00C21A5C" w:rsidP="00C21A5C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proofErr w:type="spellStart"/>
            <w:r>
              <w:rPr>
                <w:rFonts w:ascii="Primer Print" w:hAnsi="Primer Print"/>
                <w:sz w:val="40"/>
                <w:szCs w:val="40"/>
              </w:rPr>
              <w:t>Qq</w:t>
            </w:r>
            <w:proofErr w:type="spellEnd"/>
          </w:p>
        </w:tc>
        <w:tc>
          <w:tcPr>
            <w:tcW w:w="1345" w:type="dxa"/>
            <w:tcBorders>
              <w:top w:val="double" w:sz="4" w:space="0" w:color="auto"/>
            </w:tcBorders>
            <w:vAlign w:val="center"/>
          </w:tcPr>
          <w:p w14:paraId="53AE04DB" w14:textId="6766FD76" w:rsidR="00C21A5C" w:rsidRPr="00A3089F" w:rsidRDefault="00C21A5C" w:rsidP="00C21A5C">
            <w:pPr>
              <w:jc w:val="center"/>
              <w:rPr>
                <w:rFonts w:ascii="Primer Print" w:hAnsi="Primer Print"/>
                <w:color w:val="000000" w:themeColor="text1"/>
                <w:sz w:val="44"/>
                <w:szCs w:val="44"/>
              </w:rPr>
            </w:pPr>
            <w:r w:rsidRPr="00A3089F">
              <w:rPr>
                <w:rFonts w:ascii="Primer Print" w:hAnsi="Primer Print"/>
                <w:color w:val="000000" w:themeColor="text1"/>
                <w:sz w:val="44"/>
                <w:szCs w:val="44"/>
              </w:rPr>
              <w:t>where</w:t>
            </w:r>
          </w:p>
        </w:tc>
        <w:tc>
          <w:tcPr>
            <w:tcW w:w="1890" w:type="dxa"/>
            <w:vMerge w:val="restart"/>
            <w:tcBorders>
              <w:top w:val="double" w:sz="4" w:space="0" w:color="auto"/>
            </w:tcBorders>
            <w:vAlign w:val="center"/>
          </w:tcPr>
          <w:p w14:paraId="0502613C" w14:textId="375247B0" w:rsidR="00C21A5C" w:rsidRPr="00BC6A91" w:rsidRDefault="00C21A5C" w:rsidP="00C21A5C">
            <w:pPr>
              <w:ind w:left="-108" w:right="-198"/>
              <w:jc w:val="center"/>
              <w:rPr>
                <w:rFonts w:ascii="Primer Print" w:hAnsi="Primer Print"/>
                <w:sz w:val="44"/>
                <w:szCs w:val="44"/>
              </w:rPr>
            </w:pPr>
            <w:r>
              <w:rPr>
                <w:rFonts w:ascii="Primer Print" w:hAnsi="Primer Print"/>
                <w:sz w:val="44"/>
                <w:szCs w:val="44"/>
              </w:rPr>
              <w:t>Determine Text Importance/ Compare &amp; Contrast</w:t>
            </w:r>
          </w:p>
        </w:tc>
        <w:tc>
          <w:tcPr>
            <w:tcW w:w="3767" w:type="dxa"/>
            <w:tcBorders>
              <w:top w:val="double" w:sz="4" w:space="0" w:color="auto"/>
            </w:tcBorders>
            <w:vAlign w:val="center"/>
          </w:tcPr>
          <w:p w14:paraId="7E917120" w14:textId="357695E0" w:rsidR="00C21A5C" w:rsidRPr="003751B1" w:rsidRDefault="00C21A5C" w:rsidP="00C21A5C">
            <w:pPr>
              <w:ind w:left="-12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 w:rsidRPr="003751B1">
              <w:rPr>
                <w:rFonts w:ascii="Primer Print" w:hAnsi="Primer Print"/>
                <w:sz w:val="40"/>
                <w:szCs w:val="40"/>
              </w:rPr>
              <w:t>Introduce genre: Informational Reports</w:t>
            </w:r>
          </w:p>
        </w:tc>
      </w:tr>
      <w:tr w:rsidR="00C21A5C" w14:paraId="33CFC877" w14:textId="2CADE0EC" w:rsidTr="00896584">
        <w:trPr>
          <w:gridAfter w:val="1"/>
          <w:wAfter w:w="13" w:type="dxa"/>
          <w:cantSplit/>
          <w:trHeight w:val="656"/>
        </w:trPr>
        <w:tc>
          <w:tcPr>
            <w:tcW w:w="450" w:type="dxa"/>
            <w:vMerge w:val="restart"/>
            <w:textDirection w:val="btLr"/>
          </w:tcPr>
          <w:p w14:paraId="12EC9B73" w14:textId="77777777" w:rsidR="00C21A5C" w:rsidRPr="00BF397B" w:rsidRDefault="00C21A5C" w:rsidP="00C21A5C">
            <w:pPr>
              <w:ind w:left="-108" w:right="-488"/>
              <w:jc w:val="center"/>
              <w:rPr>
                <w:rFonts w:ascii="Tw Cen MT" w:hAnsi="Tw Cen MT"/>
                <w:sz w:val="32"/>
                <w:szCs w:val="32"/>
              </w:rPr>
            </w:pPr>
            <w:r w:rsidRPr="00BF397B">
              <w:rPr>
                <w:rFonts w:ascii="Tw Cen MT" w:hAnsi="Tw Cen MT"/>
                <w:sz w:val="32"/>
                <w:szCs w:val="32"/>
              </w:rPr>
              <w:t>May</w:t>
            </w:r>
          </w:p>
        </w:tc>
        <w:tc>
          <w:tcPr>
            <w:tcW w:w="1090" w:type="dxa"/>
          </w:tcPr>
          <w:p w14:paraId="1A14563C" w14:textId="30FAE4D6" w:rsidR="00C21A5C" w:rsidRPr="00E40E33" w:rsidRDefault="00C21A5C" w:rsidP="00C21A5C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proofErr w:type="gramStart"/>
            <w:r>
              <w:rPr>
                <w:rFonts w:ascii="Primer Print" w:hAnsi="Primer Print"/>
                <w:sz w:val="30"/>
                <w:szCs w:val="30"/>
              </w:rPr>
              <w:t>Unit  8</w:t>
            </w:r>
            <w:proofErr w:type="gramEnd"/>
          </w:p>
          <w:p w14:paraId="193CEBE7" w14:textId="77777777" w:rsidR="00C21A5C" w:rsidRPr="00E40E33" w:rsidRDefault="00C21A5C" w:rsidP="00C21A5C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r w:rsidRPr="00E40E33">
              <w:rPr>
                <w:rFonts w:ascii="Primer Print" w:hAnsi="Primer Print"/>
                <w:sz w:val="30"/>
                <w:szCs w:val="30"/>
              </w:rPr>
              <w:t xml:space="preserve">     Week  2</w:t>
            </w:r>
          </w:p>
        </w:tc>
        <w:tc>
          <w:tcPr>
            <w:tcW w:w="653" w:type="dxa"/>
            <w:vMerge/>
            <w:textDirection w:val="btLr"/>
            <w:vAlign w:val="center"/>
          </w:tcPr>
          <w:p w14:paraId="5132C7EC" w14:textId="77777777" w:rsidR="00C21A5C" w:rsidRPr="00BC6A91" w:rsidRDefault="00C21A5C" w:rsidP="00C21A5C">
            <w:pPr>
              <w:ind w:left="-70" w:right="-141"/>
              <w:jc w:val="center"/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4562" w:type="dxa"/>
          </w:tcPr>
          <w:p w14:paraId="4C50797B" w14:textId="75168E2D" w:rsidR="00C21A5C" w:rsidRDefault="00C21A5C" w:rsidP="00C21A5C">
            <w:pPr>
              <w:jc w:val="center"/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 xml:space="preserve">sound Xx, blending &amp; spelling CVC words, segment and blend phonemes, listen for ending sounds, orally substitute medial sounds, review </w:t>
            </w:r>
            <w:proofErr w:type="spellStart"/>
            <w:r>
              <w:rPr>
                <w:rFonts w:ascii="Primer Print" w:hAnsi="Primer Print"/>
                <w:sz w:val="40"/>
                <w:szCs w:val="40"/>
              </w:rPr>
              <w:t>CVCe</w:t>
            </w:r>
            <w:proofErr w:type="spellEnd"/>
            <w:r>
              <w:rPr>
                <w:rFonts w:ascii="Primer Print" w:hAnsi="Primer Print"/>
                <w:sz w:val="40"/>
                <w:szCs w:val="40"/>
              </w:rPr>
              <w:t xml:space="preserve"> words</w:t>
            </w:r>
          </w:p>
        </w:tc>
        <w:tc>
          <w:tcPr>
            <w:tcW w:w="995" w:type="dxa"/>
            <w:tcBorders>
              <w:right w:val="nil"/>
            </w:tcBorders>
            <w:vAlign w:val="center"/>
          </w:tcPr>
          <w:p w14:paraId="242C7BC2" w14:textId="7D594D47" w:rsidR="00C21A5C" w:rsidRPr="005475E4" w:rsidRDefault="00C21A5C" w:rsidP="00C21A5C">
            <w:pPr>
              <w:jc w:val="center"/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>Xx</w:t>
            </w:r>
          </w:p>
        </w:tc>
        <w:tc>
          <w:tcPr>
            <w:tcW w:w="1345" w:type="dxa"/>
            <w:vAlign w:val="center"/>
          </w:tcPr>
          <w:p w14:paraId="6B933340" w14:textId="65F6A396" w:rsidR="00C21A5C" w:rsidRPr="00A3089F" w:rsidRDefault="00C21A5C" w:rsidP="00C21A5C">
            <w:pPr>
              <w:jc w:val="center"/>
              <w:rPr>
                <w:rFonts w:ascii="Primer Print" w:hAnsi="Primer Print"/>
                <w:color w:val="000000" w:themeColor="text1"/>
                <w:sz w:val="44"/>
                <w:szCs w:val="44"/>
              </w:rPr>
            </w:pPr>
            <w:r w:rsidRPr="00A3089F">
              <w:rPr>
                <w:rFonts w:ascii="Primer Print" w:hAnsi="Primer Print"/>
                <w:color w:val="000000" w:themeColor="text1"/>
                <w:sz w:val="44"/>
                <w:szCs w:val="44"/>
              </w:rPr>
              <w:t>with</w:t>
            </w:r>
          </w:p>
        </w:tc>
        <w:tc>
          <w:tcPr>
            <w:tcW w:w="1890" w:type="dxa"/>
            <w:vMerge/>
          </w:tcPr>
          <w:p w14:paraId="6105029B" w14:textId="55FD2577" w:rsidR="00C21A5C" w:rsidRPr="00BC6A91" w:rsidRDefault="00C21A5C" w:rsidP="00C21A5C">
            <w:pPr>
              <w:ind w:left="-108" w:right="-198"/>
              <w:jc w:val="center"/>
              <w:rPr>
                <w:rFonts w:ascii="Primer Print" w:hAnsi="Primer Print"/>
                <w:sz w:val="44"/>
                <w:szCs w:val="44"/>
              </w:rPr>
            </w:pPr>
          </w:p>
        </w:tc>
        <w:tc>
          <w:tcPr>
            <w:tcW w:w="3767" w:type="dxa"/>
            <w:vAlign w:val="center"/>
          </w:tcPr>
          <w:p w14:paraId="259A80CC" w14:textId="0C74D3BF" w:rsidR="00C21A5C" w:rsidRPr="003751B1" w:rsidRDefault="00C21A5C" w:rsidP="00C21A5C">
            <w:pPr>
              <w:ind w:left="-12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 w:rsidRPr="003751B1">
              <w:rPr>
                <w:rFonts w:ascii="Primer Print" w:hAnsi="Primer Print"/>
                <w:sz w:val="40"/>
                <w:szCs w:val="40"/>
              </w:rPr>
              <w:t>Model pre-writing and drafting a report</w:t>
            </w:r>
          </w:p>
        </w:tc>
      </w:tr>
      <w:tr w:rsidR="00C21A5C" w14:paraId="1D304590" w14:textId="334BDB64" w:rsidTr="00FC0746">
        <w:trPr>
          <w:gridAfter w:val="1"/>
          <w:wAfter w:w="13" w:type="dxa"/>
          <w:cantSplit/>
          <w:trHeight w:val="1952"/>
        </w:trPr>
        <w:tc>
          <w:tcPr>
            <w:tcW w:w="450" w:type="dxa"/>
            <w:vMerge/>
            <w:textDirection w:val="btLr"/>
          </w:tcPr>
          <w:p w14:paraId="454A3B45" w14:textId="77777777" w:rsidR="00C21A5C" w:rsidRPr="00BF397B" w:rsidRDefault="00C21A5C" w:rsidP="00C21A5C">
            <w:pPr>
              <w:ind w:left="-108" w:right="-488"/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1090" w:type="dxa"/>
            <w:tcBorders>
              <w:bottom w:val="double" w:sz="4" w:space="0" w:color="auto"/>
            </w:tcBorders>
          </w:tcPr>
          <w:p w14:paraId="4BD0AF31" w14:textId="6C9CB75B" w:rsidR="00C21A5C" w:rsidRPr="00E40E33" w:rsidRDefault="00C21A5C" w:rsidP="00C21A5C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proofErr w:type="gramStart"/>
            <w:r>
              <w:rPr>
                <w:rFonts w:ascii="Primer Print" w:hAnsi="Primer Print"/>
                <w:sz w:val="30"/>
                <w:szCs w:val="30"/>
              </w:rPr>
              <w:t>Unit  8</w:t>
            </w:r>
            <w:proofErr w:type="gramEnd"/>
          </w:p>
          <w:p w14:paraId="1FDDBE93" w14:textId="77777777" w:rsidR="00C21A5C" w:rsidRPr="00E40E33" w:rsidRDefault="00C21A5C" w:rsidP="00C21A5C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r w:rsidRPr="00E40E33">
              <w:rPr>
                <w:rFonts w:ascii="Primer Print" w:hAnsi="Primer Print"/>
                <w:sz w:val="30"/>
                <w:szCs w:val="30"/>
              </w:rPr>
              <w:t xml:space="preserve">     Week  </w:t>
            </w:r>
            <w:r>
              <w:rPr>
                <w:rFonts w:ascii="Primer Print" w:hAnsi="Primer Print"/>
                <w:sz w:val="30"/>
                <w:szCs w:val="30"/>
              </w:rPr>
              <w:t>3</w:t>
            </w:r>
          </w:p>
        </w:tc>
        <w:tc>
          <w:tcPr>
            <w:tcW w:w="653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14:paraId="18E4C3BA" w14:textId="77777777" w:rsidR="00C21A5C" w:rsidRPr="00BC6A91" w:rsidRDefault="00C21A5C" w:rsidP="00C21A5C">
            <w:pPr>
              <w:ind w:left="-70" w:right="-141"/>
              <w:jc w:val="center"/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4562" w:type="dxa"/>
            <w:tcBorders>
              <w:bottom w:val="double" w:sz="4" w:space="0" w:color="auto"/>
            </w:tcBorders>
          </w:tcPr>
          <w:p w14:paraId="36EE4120" w14:textId="26D1E102" w:rsidR="00C21A5C" w:rsidRDefault="00C21A5C" w:rsidP="00C21A5C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 xml:space="preserve">sound </w:t>
            </w:r>
            <w:proofErr w:type="spellStart"/>
            <w:r>
              <w:rPr>
                <w:rFonts w:ascii="Primer Print" w:hAnsi="Primer Print"/>
                <w:sz w:val="40"/>
                <w:szCs w:val="40"/>
              </w:rPr>
              <w:t>Zz</w:t>
            </w:r>
            <w:proofErr w:type="spellEnd"/>
            <w:r>
              <w:rPr>
                <w:rFonts w:ascii="Primer Print" w:hAnsi="Primer Print"/>
                <w:sz w:val="40"/>
                <w:szCs w:val="40"/>
              </w:rPr>
              <w:t xml:space="preserve">, blending &amp; spelling CVC words, segment and blend phonemes, substitute ending sounds, review </w:t>
            </w:r>
            <w:proofErr w:type="spellStart"/>
            <w:r>
              <w:rPr>
                <w:rFonts w:ascii="Primer Print" w:hAnsi="Primer Print"/>
                <w:sz w:val="40"/>
                <w:szCs w:val="40"/>
              </w:rPr>
              <w:t>CVCe</w:t>
            </w:r>
            <w:proofErr w:type="spellEnd"/>
            <w:r>
              <w:rPr>
                <w:rFonts w:ascii="Primer Print" w:hAnsi="Primer Print"/>
                <w:sz w:val="40"/>
                <w:szCs w:val="40"/>
              </w:rPr>
              <w:t xml:space="preserve"> words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vAlign w:val="center"/>
          </w:tcPr>
          <w:p w14:paraId="513F2A9F" w14:textId="5CB1C571" w:rsidR="00C21A5C" w:rsidRPr="005475E4" w:rsidRDefault="00C21A5C" w:rsidP="00C21A5C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proofErr w:type="spellStart"/>
            <w:r>
              <w:rPr>
                <w:rFonts w:ascii="Primer Print" w:hAnsi="Primer Print"/>
                <w:sz w:val="40"/>
                <w:szCs w:val="40"/>
              </w:rPr>
              <w:t>Zz</w:t>
            </w:r>
            <w:proofErr w:type="spellEnd"/>
          </w:p>
        </w:tc>
        <w:tc>
          <w:tcPr>
            <w:tcW w:w="1345" w:type="dxa"/>
            <w:tcBorders>
              <w:bottom w:val="double" w:sz="4" w:space="0" w:color="auto"/>
            </w:tcBorders>
            <w:vAlign w:val="center"/>
          </w:tcPr>
          <w:p w14:paraId="78DDE92A" w14:textId="2AF07757" w:rsidR="00C21A5C" w:rsidRPr="00A3089F" w:rsidRDefault="00C21A5C" w:rsidP="00C21A5C">
            <w:pPr>
              <w:jc w:val="center"/>
              <w:rPr>
                <w:rFonts w:ascii="Primer Print" w:hAnsi="Primer Print"/>
                <w:color w:val="000000" w:themeColor="text1"/>
                <w:sz w:val="44"/>
                <w:szCs w:val="44"/>
              </w:rPr>
            </w:pPr>
            <w:r w:rsidRPr="00A3089F">
              <w:rPr>
                <w:rFonts w:ascii="Primer Print" w:hAnsi="Primer Print"/>
                <w:color w:val="000000" w:themeColor="text1"/>
                <w:sz w:val="44"/>
                <w:szCs w:val="44"/>
              </w:rPr>
              <w:t>was</w:t>
            </w:r>
          </w:p>
        </w:tc>
        <w:tc>
          <w:tcPr>
            <w:tcW w:w="1890" w:type="dxa"/>
            <w:vMerge/>
            <w:tcBorders>
              <w:bottom w:val="double" w:sz="4" w:space="0" w:color="auto"/>
            </w:tcBorders>
          </w:tcPr>
          <w:p w14:paraId="6F28D260" w14:textId="0922031B" w:rsidR="00C21A5C" w:rsidRDefault="00C21A5C" w:rsidP="00C21A5C">
            <w:pPr>
              <w:ind w:left="-108" w:right="-198"/>
              <w:jc w:val="center"/>
              <w:rPr>
                <w:rFonts w:ascii="Primer Print" w:hAnsi="Primer Print"/>
                <w:sz w:val="44"/>
                <w:szCs w:val="44"/>
              </w:rPr>
            </w:pPr>
          </w:p>
        </w:tc>
        <w:tc>
          <w:tcPr>
            <w:tcW w:w="3767" w:type="dxa"/>
            <w:tcBorders>
              <w:bottom w:val="double" w:sz="4" w:space="0" w:color="auto"/>
            </w:tcBorders>
            <w:vAlign w:val="center"/>
          </w:tcPr>
          <w:p w14:paraId="002C5789" w14:textId="1186D1D2" w:rsidR="00C21A5C" w:rsidRPr="003751B1" w:rsidRDefault="00C21A5C" w:rsidP="00C21A5C">
            <w:pPr>
              <w:ind w:left="-12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 w:rsidRPr="003751B1">
              <w:rPr>
                <w:rFonts w:ascii="Primer Print" w:hAnsi="Primer Print"/>
                <w:sz w:val="40"/>
                <w:szCs w:val="40"/>
              </w:rPr>
              <w:t>Model pre-writing and drafting a report</w:t>
            </w:r>
          </w:p>
        </w:tc>
      </w:tr>
      <w:tr w:rsidR="00FC0746" w14:paraId="71D0B07C" w14:textId="4026CBD5" w:rsidTr="00896584">
        <w:trPr>
          <w:gridAfter w:val="1"/>
          <w:wAfter w:w="13" w:type="dxa"/>
          <w:cantSplit/>
          <w:trHeight w:val="681"/>
        </w:trPr>
        <w:tc>
          <w:tcPr>
            <w:tcW w:w="450" w:type="dxa"/>
            <w:vMerge/>
            <w:textDirection w:val="btLr"/>
          </w:tcPr>
          <w:p w14:paraId="5FE96F7D" w14:textId="77777777" w:rsidR="00FC0746" w:rsidRPr="00BF397B" w:rsidRDefault="00FC0746" w:rsidP="00FC0746">
            <w:pPr>
              <w:ind w:left="-108" w:right="-488"/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double" w:sz="4" w:space="0" w:color="auto"/>
            </w:tcBorders>
          </w:tcPr>
          <w:p w14:paraId="196707DF" w14:textId="77777777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proofErr w:type="gramStart"/>
            <w:r w:rsidRPr="00E40E33">
              <w:rPr>
                <w:rFonts w:ascii="Primer Print" w:hAnsi="Primer Print"/>
                <w:sz w:val="30"/>
                <w:szCs w:val="30"/>
              </w:rPr>
              <w:t>Unit  10</w:t>
            </w:r>
            <w:proofErr w:type="gramEnd"/>
          </w:p>
          <w:p w14:paraId="20A5BA59" w14:textId="77777777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r w:rsidRPr="00E40E33">
              <w:rPr>
                <w:rFonts w:ascii="Primer Print" w:hAnsi="Primer Print"/>
                <w:sz w:val="30"/>
                <w:szCs w:val="30"/>
              </w:rPr>
              <w:t xml:space="preserve">     Week  1</w:t>
            </w:r>
          </w:p>
        </w:tc>
        <w:tc>
          <w:tcPr>
            <w:tcW w:w="65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172DFA6C" w14:textId="4E844C1E" w:rsidR="00FC0746" w:rsidRPr="00BC6A91" w:rsidRDefault="00FC0746" w:rsidP="00FC0746">
            <w:pPr>
              <w:ind w:left="-70" w:right="-141"/>
              <w:jc w:val="center"/>
              <w:rPr>
                <w:rFonts w:ascii="Primer Print" w:hAnsi="Primer Print"/>
                <w:sz w:val="40"/>
                <w:szCs w:val="40"/>
              </w:rPr>
            </w:pPr>
            <w:r w:rsidRPr="00BC6A91">
              <w:rPr>
                <w:rFonts w:ascii="Primer Print" w:hAnsi="Primer Print"/>
                <w:sz w:val="40"/>
                <w:szCs w:val="40"/>
              </w:rPr>
              <w:t>I Know A Lot</w:t>
            </w:r>
          </w:p>
        </w:tc>
        <w:tc>
          <w:tcPr>
            <w:tcW w:w="4562" w:type="dxa"/>
            <w:tcBorders>
              <w:top w:val="double" w:sz="4" w:space="0" w:color="auto"/>
            </w:tcBorders>
          </w:tcPr>
          <w:p w14:paraId="16109586" w14:textId="5EC0416A" w:rsidR="00FC0746" w:rsidRDefault="00FC0746" w:rsidP="00FC0746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>Review all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center"/>
          </w:tcPr>
          <w:p w14:paraId="4CE40834" w14:textId="26FE0911" w:rsidR="00FC0746" w:rsidRPr="005475E4" w:rsidRDefault="00FC0746" w:rsidP="00FC0746">
            <w:pPr>
              <w:ind w:left="-10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 w:rsidRPr="006C6AC1">
              <w:rPr>
                <w:rFonts w:ascii="Primer Print" w:hAnsi="Primer Print"/>
                <w:color w:val="1F497D" w:themeColor="text2"/>
                <w:sz w:val="36"/>
                <w:szCs w:val="44"/>
              </w:rPr>
              <w:t>Assess</w:t>
            </w:r>
            <w:r>
              <w:rPr>
                <w:rFonts w:ascii="Primer Print" w:hAnsi="Primer Print"/>
                <w:color w:val="1F497D" w:themeColor="text2"/>
                <w:sz w:val="36"/>
                <w:szCs w:val="44"/>
              </w:rPr>
              <w:t xml:space="preserve"> </w:t>
            </w:r>
            <w:r w:rsidRPr="006C6AC1">
              <w:rPr>
                <w:rFonts w:ascii="Primer Print" w:hAnsi="Primer Print"/>
                <w:color w:val="1F497D" w:themeColor="text2"/>
                <w:sz w:val="36"/>
                <w:szCs w:val="44"/>
              </w:rPr>
              <w:t>Review</w:t>
            </w:r>
          </w:p>
        </w:tc>
        <w:tc>
          <w:tcPr>
            <w:tcW w:w="1345" w:type="dxa"/>
            <w:tcBorders>
              <w:top w:val="double" w:sz="4" w:space="0" w:color="auto"/>
            </w:tcBorders>
            <w:vAlign w:val="center"/>
          </w:tcPr>
          <w:p w14:paraId="5DFCEDC9" w14:textId="7AAEA4CB" w:rsidR="00FC0746" w:rsidRPr="00A3089F" w:rsidRDefault="00FC0746" w:rsidP="00FC0746">
            <w:pPr>
              <w:jc w:val="center"/>
              <w:rPr>
                <w:rFonts w:ascii="Primer Print" w:hAnsi="Primer Print"/>
                <w:color w:val="000000" w:themeColor="text1"/>
                <w:sz w:val="44"/>
                <w:szCs w:val="44"/>
              </w:rPr>
            </w:pPr>
            <w:r w:rsidRPr="006C6AC1">
              <w:rPr>
                <w:rFonts w:ascii="Primer Print" w:hAnsi="Primer Print"/>
                <w:color w:val="000000" w:themeColor="text1"/>
                <w:sz w:val="36"/>
                <w:szCs w:val="44"/>
              </w:rPr>
              <w:t>Assess/ Review</w:t>
            </w:r>
          </w:p>
        </w:tc>
        <w:tc>
          <w:tcPr>
            <w:tcW w:w="1890" w:type="dxa"/>
            <w:vMerge w:val="restart"/>
            <w:tcBorders>
              <w:top w:val="double" w:sz="4" w:space="0" w:color="auto"/>
            </w:tcBorders>
            <w:vAlign w:val="center"/>
          </w:tcPr>
          <w:p w14:paraId="3656CC8D" w14:textId="7446DF99" w:rsidR="00FC0746" w:rsidRPr="00BC6A91" w:rsidRDefault="00FC0746" w:rsidP="00FC0746">
            <w:pPr>
              <w:ind w:left="-108" w:right="-198"/>
              <w:jc w:val="center"/>
              <w:rPr>
                <w:rFonts w:ascii="Primer Print" w:hAnsi="Primer Print"/>
                <w:sz w:val="44"/>
                <w:szCs w:val="44"/>
              </w:rPr>
            </w:pPr>
            <w:r>
              <w:rPr>
                <w:rFonts w:ascii="Primer Print" w:hAnsi="Primer Print"/>
                <w:sz w:val="44"/>
                <w:szCs w:val="44"/>
              </w:rPr>
              <w:t>Make Inferences/ Draw Conclusions</w:t>
            </w:r>
          </w:p>
        </w:tc>
        <w:tc>
          <w:tcPr>
            <w:tcW w:w="3767" w:type="dxa"/>
            <w:tcBorders>
              <w:top w:val="double" w:sz="4" w:space="0" w:color="auto"/>
            </w:tcBorders>
            <w:vAlign w:val="center"/>
          </w:tcPr>
          <w:p w14:paraId="2B66728A" w14:textId="3E1A2D2C" w:rsidR="00FC0746" w:rsidRPr="003751B1" w:rsidRDefault="00FC0746" w:rsidP="00FC0746">
            <w:pPr>
              <w:ind w:left="-121" w:right="-108"/>
              <w:jc w:val="center"/>
              <w:rPr>
                <w:rFonts w:ascii="Primer Print" w:hAnsi="Primer Print"/>
                <w:sz w:val="40"/>
                <w:szCs w:val="40"/>
              </w:rPr>
            </w:pPr>
            <w:r w:rsidRPr="003751B1">
              <w:rPr>
                <w:rFonts w:ascii="Primer Print" w:hAnsi="Primer Print"/>
                <w:sz w:val="40"/>
                <w:szCs w:val="40"/>
              </w:rPr>
              <w:t>Write and draft a report</w:t>
            </w:r>
          </w:p>
        </w:tc>
      </w:tr>
      <w:tr w:rsidR="00FC0746" w14:paraId="53F01DB7" w14:textId="1444D6ED" w:rsidTr="00896584">
        <w:trPr>
          <w:gridAfter w:val="1"/>
          <w:wAfter w:w="13" w:type="dxa"/>
          <w:cantSplit/>
          <w:trHeight w:val="665"/>
        </w:trPr>
        <w:tc>
          <w:tcPr>
            <w:tcW w:w="450" w:type="dxa"/>
            <w:vMerge/>
            <w:textDirection w:val="btLr"/>
          </w:tcPr>
          <w:p w14:paraId="6E0F81CD" w14:textId="77777777" w:rsidR="00FC0746" w:rsidRPr="00BF397B" w:rsidRDefault="00FC0746" w:rsidP="00FC0746">
            <w:pPr>
              <w:ind w:left="-108" w:right="-488"/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1090" w:type="dxa"/>
          </w:tcPr>
          <w:p w14:paraId="63F37FF2" w14:textId="77777777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proofErr w:type="gramStart"/>
            <w:r w:rsidRPr="00E40E33">
              <w:rPr>
                <w:rFonts w:ascii="Primer Print" w:hAnsi="Primer Print"/>
                <w:sz w:val="30"/>
                <w:szCs w:val="30"/>
              </w:rPr>
              <w:t>Unit  10</w:t>
            </w:r>
            <w:proofErr w:type="gramEnd"/>
          </w:p>
          <w:p w14:paraId="0F80451A" w14:textId="77777777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r w:rsidRPr="00E40E33">
              <w:rPr>
                <w:rFonts w:ascii="Primer Print" w:hAnsi="Primer Print"/>
                <w:sz w:val="30"/>
                <w:szCs w:val="30"/>
              </w:rPr>
              <w:t xml:space="preserve">     Week 2</w:t>
            </w:r>
          </w:p>
        </w:tc>
        <w:tc>
          <w:tcPr>
            <w:tcW w:w="653" w:type="dxa"/>
            <w:vMerge/>
            <w:vAlign w:val="center"/>
          </w:tcPr>
          <w:p w14:paraId="46E7B649" w14:textId="77777777" w:rsidR="00FC0746" w:rsidRDefault="00FC0746" w:rsidP="00FC0746">
            <w:pPr>
              <w:jc w:val="center"/>
            </w:pPr>
          </w:p>
        </w:tc>
        <w:tc>
          <w:tcPr>
            <w:tcW w:w="4562" w:type="dxa"/>
          </w:tcPr>
          <w:p w14:paraId="12CAD183" w14:textId="157AB884" w:rsidR="00FC0746" w:rsidRDefault="00FC0746" w:rsidP="00FC0746">
            <w:pPr>
              <w:ind w:left="-101" w:right="-108"/>
              <w:jc w:val="center"/>
              <w:rPr>
                <w:rFonts w:ascii="Primer Print" w:hAnsi="Primer Print"/>
                <w:color w:val="1F497D" w:themeColor="text2"/>
                <w:sz w:val="44"/>
                <w:szCs w:val="44"/>
              </w:rPr>
            </w:pPr>
            <w:r w:rsidRPr="00130526">
              <w:rPr>
                <w:rFonts w:ascii="Primer Print" w:hAnsi="Primer Print"/>
                <w:sz w:val="40"/>
                <w:szCs w:val="40"/>
              </w:rPr>
              <w:t>Review all</w:t>
            </w:r>
          </w:p>
        </w:tc>
        <w:tc>
          <w:tcPr>
            <w:tcW w:w="995" w:type="dxa"/>
            <w:vAlign w:val="center"/>
          </w:tcPr>
          <w:p w14:paraId="51FECC41" w14:textId="7FDAA78B" w:rsidR="00FC0746" w:rsidRPr="006C6AC1" w:rsidRDefault="00FC0746" w:rsidP="00FC0746">
            <w:pPr>
              <w:ind w:left="-101" w:right="-108"/>
              <w:jc w:val="center"/>
              <w:rPr>
                <w:rFonts w:ascii="Primer Print" w:hAnsi="Primer Print"/>
                <w:sz w:val="36"/>
                <w:szCs w:val="40"/>
              </w:rPr>
            </w:pPr>
            <w:r w:rsidRPr="006C6AC1">
              <w:rPr>
                <w:rFonts w:ascii="Primer Print" w:hAnsi="Primer Print"/>
                <w:color w:val="1F497D" w:themeColor="text2"/>
                <w:sz w:val="36"/>
                <w:szCs w:val="44"/>
              </w:rPr>
              <w:t>Assess</w:t>
            </w:r>
            <w:r>
              <w:rPr>
                <w:rFonts w:ascii="Primer Print" w:hAnsi="Primer Print"/>
                <w:color w:val="1F497D" w:themeColor="text2"/>
                <w:sz w:val="36"/>
                <w:szCs w:val="44"/>
              </w:rPr>
              <w:t xml:space="preserve"> </w:t>
            </w:r>
            <w:r w:rsidRPr="006C6AC1">
              <w:rPr>
                <w:rFonts w:ascii="Primer Print" w:hAnsi="Primer Print"/>
                <w:color w:val="1F497D" w:themeColor="text2"/>
                <w:sz w:val="36"/>
                <w:szCs w:val="44"/>
              </w:rPr>
              <w:t>Review</w:t>
            </w:r>
          </w:p>
        </w:tc>
        <w:tc>
          <w:tcPr>
            <w:tcW w:w="1345" w:type="dxa"/>
            <w:vAlign w:val="center"/>
          </w:tcPr>
          <w:p w14:paraId="372B53EF" w14:textId="2D7482E5" w:rsidR="00FC0746" w:rsidRPr="006C6AC1" w:rsidRDefault="00FC0746" w:rsidP="00FC0746">
            <w:pPr>
              <w:jc w:val="center"/>
              <w:rPr>
                <w:rFonts w:ascii="Primer Print" w:hAnsi="Primer Print"/>
                <w:color w:val="000000" w:themeColor="text1"/>
                <w:sz w:val="36"/>
                <w:szCs w:val="44"/>
              </w:rPr>
            </w:pPr>
            <w:r w:rsidRPr="006C6AC1">
              <w:rPr>
                <w:rFonts w:ascii="Primer Print" w:hAnsi="Primer Print"/>
                <w:color w:val="000000" w:themeColor="text1"/>
                <w:sz w:val="36"/>
                <w:szCs w:val="44"/>
              </w:rPr>
              <w:t>Assess/ Review</w:t>
            </w:r>
          </w:p>
        </w:tc>
        <w:tc>
          <w:tcPr>
            <w:tcW w:w="1890" w:type="dxa"/>
            <w:vMerge/>
          </w:tcPr>
          <w:p w14:paraId="0038E5DE" w14:textId="4B3B25F0" w:rsidR="00FC0746" w:rsidRPr="006C6AC1" w:rsidRDefault="00FC0746" w:rsidP="00FC0746">
            <w:pPr>
              <w:ind w:left="-108" w:right="-198"/>
              <w:jc w:val="center"/>
              <w:rPr>
                <w:rFonts w:ascii="Primer Print" w:hAnsi="Primer Print"/>
                <w:sz w:val="36"/>
                <w:szCs w:val="44"/>
              </w:rPr>
            </w:pPr>
          </w:p>
        </w:tc>
        <w:tc>
          <w:tcPr>
            <w:tcW w:w="3767" w:type="dxa"/>
            <w:vAlign w:val="center"/>
          </w:tcPr>
          <w:p w14:paraId="2FF5FDD1" w14:textId="0D43CAFA" w:rsidR="00FC0746" w:rsidRPr="006C6AC1" w:rsidRDefault="00FC0746" w:rsidP="00FC0746">
            <w:pPr>
              <w:ind w:left="-121" w:right="-108"/>
              <w:jc w:val="center"/>
              <w:rPr>
                <w:rFonts w:ascii="Primer Print" w:hAnsi="Primer Print"/>
                <w:sz w:val="36"/>
                <w:szCs w:val="40"/>
              </w:rPr>
            </w:pPr>
            <w:r w:rsidRPr="006C6AC1">
              <w:rPr>
                <w:rFonts w:ascii="Primer Print" w:hAnsi="Primer Print"/>
                <w:sz w:val="36"/>
                <w:szCs w:val="40"/>
              </w:rPr>
              <w:t>Develop ideas using questions: assess informational report writing</w:t>
            </w:r>
          </w:p>
        </w:tc>
      </w:tr>
      <w:tr w:rsidR="00FC0746" w14:paraId="4AB4C5C0" w14:textId="0B170BDA" w:rsidTr="00896584">
        <w:trPr>
          <w:gridAfter w:val="1"/>
          <w:wAfter w:w="13" w:type="dxa"/>
          <w:cantSplit/>
          <w:trHeight w:val="710"/>
        </w:trPr>
        <w:tc>
          <w:tcPr>
            <w:tcW w:w="450" w:type="dxa"/>
            <w:vMerge/>
            <w:textDirection w:val="btLr"/>
          </w:tcPr>
          <w:p w14:paraId="3DB0D491" w14:textId="77777777" w:rsidR="00FC0746" w:rsidRPr="00BF397B" w:rsidRDefault="00FC0746" w:rsidP="00FC0746">
            <w:pPr>
              <w:ind w:left="-108" w:right="-488"/>
              <w:jc w:val="center"/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1090" w:type="dxa"/>
          </w:tcPr>
          <w:p w14:paraId="43D78568" w14:textId="77777777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proofErr w:type="gramStart"/>
            <w:r w:rsidRPr="00E40E33">
              <w:rPr>
                <w:rFonts w:ascii="Primer Print" w:hAnsi="Primer Print"/>
                <w:sz w:val="30"/>
                <w:szCs w:val="30"/>
              </w:rPr>
              <w:t>Unit  10</w:t>
            </w:r>
            <w:proofErr w:type="gramEnd"/>
          </w:p>
          <w:p w14:paraId="3E25D29A" w14:textId="77777777" w:rsidR="00FC0746" w:rsidRPr="00E40E33" w:rsidRDefault="00FC0746" w:rsidP="00FC0746">
            <w:pPr>
              <w:ind w:left="-108" w:right="-488"/>
              <w:rPr>
                <w:rFonts w:ascii="Primer Print" w:hAnsi="Primer Print"/>
                <w:sz w:val="30"/>
                <w:szCs w:val="30"/>
              </w:rPr>
            </w:pPr>
            <w:r w:rsidRPr="00E40E33">
              <w:rPr>
                <w:rFonts w:ascii="Primer Print" w:hAnsi="Primer Print"/>
                <w:sz w:val="30"/>
                <w:szCs w:val="30"/>
              </w:rPr>
              <w:t xml:space="preserve">     Week </w:t>
            </w:r>
            <w:r>
              <w:rPr>
                <w:rFonts w:ascii="Primer Print" w:hAnsi="Primer Print"/>
                <w:sz w:val="30"/>
                <w:szCs w:val="30"/>
              </w:rPr>
              <w:t>3</w:t>
            </w:r>
          </w:p>
        </w:tc>
        <w:tc>
          <w:tcPr>
            <w:tcW w:w="653" w:type="dxa"/>
            <w:vMerge/>
            <w:vAlign w:val="center"/>
          </w:tcPr>
          <w:p w14:paraId="4C0D4665" w14:textId="77777777" w:rsidR="00FC0746" w:rsidRDefault="00FC0746" w:rsidP="00FC0746">
            <w:pPr>
              <w:jc w:val="center"/>
            </w:pPr>
          </w:p>
        </w:tc>
        <w:tc>
          <w:tcPr>
            <w:tcW w:w="4562" w:type="dxa"/>
          </w:tcPr>
          <w:p w14:paraId="30EB8159" w14:textId="20056869" w:rsidR="00FC0746" w:rsidRDefault="00FC0746" w:rsidP="00FC0746">
            <w:pPr>
              <w:ind w:left="-101" w:right="-108"/>
              <w:jc w:val="center"/>
              <w:rPr>
                <w:rFonts w:ascii="Primer Print" w:hAnsi="Primer Print"/>
                <w:color w:val="1F497D" w:themeColor="text2"/>
                <w:sz w:val="44"/>
                <w:szCs w:val="44"/>
              </w:rPr>
            </w:pPr>
            <w:r w:rsidRPr="00130526">
              <w:rPr>
                <w:rFonts w:ascii="Primer Print" w:hAnsi="Primer Print"/>
                <w:sz w:val="40"/>
                <w:szCs w:val="40"/>
              </w:rPr>
              <w:t>Review all</w:t>
            </w:r>
          </w:p>
        </w:tc>
        <w:tc>
          <w:tcPr>
            <w:tcW w:w="995" w:type="dxa"/>
            <w:vAlign w:val="center"/>
          </w:tcPr>
          <w:p w14:paraId="3470D9C8" w14:textId="025A8792" w:rsidR="00FC0746" w:rsidRPr="006C6AC1" w:rsidRDefault="00FC0746" w:rsidP="00FC0746">
            <w:pPr>
              <w:ind w:left="-101" w:right="-108"/>
              <w:jc w:val="center"/>
              <w:rPr>
                <w:rFonts w:ascii="Primer Print" w:hAnsi="Primer Print"/>
                <w:sz w:val="36"/>
                <w:szCs w:val="40"/>
              </w:rPr>
            </w:pPr>
            <w:r w:rsidRPr="006C6AC1">
              <w:rPr>
                <w:rFonts w:ascii="Primer Print" w:hAnsi="Primer Print"/>
                <w:color w:val="1F497D" w:themeColor="text2"/>
                <w:sz w:val="36"/>
                <w:szCs w:val="44"/>
              </w:rPr>
              <w:t>Assess</w:t>
            </w:r>
            <w:r>
              <w:rPr>
                <w:rFonts w:ascii="Primer Print" w:hAnsi="Primer Print"/>
                <w:color w:val="1F497D" w:themeColor="text2"/>
                <w:sz w:val="36"/>
                <w:szCs w:val="44"/>
              </w:rPr>
              <w:t xml:space="preserve"> </w:t>
            </w:r>
            <w:r w:rsidRPr="006C6AC1">
              <w:rPr>
                <w:rFonts w:ascii="Primer Print" w:hAnsi="Primer Print"/>
                <w:color w:val="1F497D" w:themeColor="text2"/>
                <w:sz w:val="36"/>
                <w:szCs w:val="44"/>
              </w:rPr>
              <w:t>Review</w:t>
            </w:r>
          </w:p>
        </w:tc>
        <w:tc>
          <w:tcPr>
            <w:tcW w:w="1345" w:type="dxa"/>
            <w:vAlign w:val="center"/>
          </w:tcPr>
          <w:p w14:paraId="70806B3C" w14:textId="2C3ACA46" w:rsidR="00FC0746" w:rsidRPr="006C6AC1" w:rsidRDefault="00FC0746" w:rsidP="00FC0746">
            <w:pPr>
              <w:jc w:val="center"/>
              <w:rPr>
                <w:rFonts w:ascii="Primer Print" w:hAnsi="Primer Print"/>
                <w:color w:val="000000" w:themeColor="text1"/>
                <w:sz w:val="36"/>
                <w:szCs w:val="44"/>
              </w:rPr>
            </w:pPr>
            <w:r w:rsidRPr="006C6AC1">
              <w:rPr>
                <w:rFonts w:ascii="Primer Print" w:hAnsi="Primer Print"/>
                <w:color w:val="000000" w:themeColor="text1"/>
                <w:sz w:val="36"/>
                <w:szCs w:val="44"/>
              </w:rPr>
              <w:t>Assess/ Review</w:t>
            </w:r>
          </w:p>
        </w:tc>
        <w:tc>
          <w:tcPr>
            <w:tcW w:w="1890" w:type="dxa"/>
            <w:vMerge/>
          </w:tcPr>
          <w:p w14:paraId="59FE675E" w14:textId="143FD94F" w:rsidR="00FC0746" w:rsidRPr="006C6AC1" w:rsidRDefault="00FC0746" w:rsidP="00FC0746">
            <w:pPr>
              <w:ind w:left="-108" w:right="-198"/>
              <w:jc w:val="center"/>
              <w:rPr>
                <w:rFonts w:ascii="Primer Print" w:hAnsi="Primer Print"/>
                <w:sz w:val="36"/>
                <w:szCs w:val="44"/>
              </w:rPr>
            </w:pPr>
          </w:p>
        </w:tc>
        <w:tc>
          <w:tcPr>
            <w:tcW w:w="3767" w:type="dxa"/>
            <w:vAlign w:val="center"/>
          </w:tcPr>
          <w:p w14:paraId="0E2E6445" w14:textId="546C5891" w:rsidR="00FC0746" w:rsidRPr="006C6AC1" w:rsidRDefault="00FC0746" w:rsidP="00FC0746">
            <w:pPr>
              <w:ind w:left="-121" w:right="-108"/>
              <w:jc w:val="center"/>
              <w:rPr>
                <w:rFonts w:ascii="Primer Print" w:hAnsi="Primer Print"/>
                <w:sz w:val="36"/>
                <w:szCs w:val="40"/>
              </w:rPr>
            </w:pPr>
            <w:r w:rsidRPr="006C6AC1">
              <w:rPr>
                <w:rFonts w:ascii="Primer Print" w:hAnsi="Primer Print"/>
                <w:sz w:val="36"/>
                <w:szCs w:val="40"/>
              </w:rPr>
              <w:t>Reteach informational report writing based on assessment</w:t>
            </w:r>
          </w:p>
        </w:tc>
      </w:tr>
    </w:tbl>
    <w:p w14:paraId="4AFC1B3B" w14:textId="37936CE0" w:rsidR="00390873" w:rsidRPr="006C6AC1" w:rsidRDefault="00DF60C5" w:rsidP="00DF60C5">
      <w:pPr>
        <w:rPr>
          <w:sz w:val="16"/>
          <w:szCs w:val="16"/>
        </w:rPr>
      </w:pPr>
      <w:r w:rsidRPr="006C6AC1">
        <w:rPr>
          <w:sz w:val="16"/>
          <w:szCs w:val="16"/>
        </w:rPr>
        <w:t xml:space="preserve">     </w:t>
      </w:r>
      <w:r w:rsidR="00907BF5">
        <w:rPr>
          <w:sz w:val="16"/>
          <w:szCs w:val="16"/>
        </w:rPr>
        <w:t>Revised on: 6-2</w:t>
      </w:r>
      <w:bookmarkStart w:id="0" w:name="_GoBack"/>
      <w:bookmarkEnd w:id="0"/>
      <w:r w:rsidR="00CA4F08">
        <w:rPr>
          <w:sz w:val="16"/>
          <w:szCs w:val="16"/>
        </w:rPr>
        <w:t>-17</w:t>
      </w:r>
    </w:p>
    <w:sectPr w:rsidR="00390873" w:rsidRPr="006C6AC1" w:rsidSect="00904408">
      <w:headerReference w:type="default" r:id="rId6"/>
      <w:pgSz w:w="15840" w:h="12240" w:orient="landscape"/>
      <w:pgMar w:top="1440" w:right="1170" w:bottom="360" w:left="450" w:header="45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811AC" w14:textId="77777777" w:rsidR="00E347C9" w:rsidRDefault="00E347C9" w:rsidP="00E07645">
      <w:pPr>
        <w:spacing w:after="0" w:line="240" w:lineRule="auto"/>
      </w:pPr>
      <w:r>
        <w:separator/>
      </w:r>
    </w:p>
  </w:endnote>
  <w:endnote w:type="continuationSeparator" w:id="0">
    <w:p w14:paraId="114F0A8C" w14:textId="77777777" w:rsidR="00E347C9" w:rsidRDefault="00E347C9" w:rsidP="00E0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rimer Print">
    <w:panose1 w:val="02000000000000000000"/>
    <w:charset w:val="00"/>
    <w:family w:val="auto"/>
    <w:pitch w:val="variable"/>
    <w:sig w:usb0="A00002A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6E97C" w14:textId="77777777" w:rsidR="00E347C9" w:rsidRDefault="00E347C9" w:rsidP="00E07645">
      <w:pPr>
        <w:spacing w:after="0" w:line="240" w:lineRule="auto"/>
      </w:pPr>
      <w:r>
        <w:separator/>
      </w:r>
    </w:p>
  </w:footnote>
  <w:footnote w:type="continuationSeparator" w:id="0">
    <w:p w14:paraId="76F59394" w14:textId="77777777" w:rsidR="00E347C9" w:rsidRDefault="00E347C9" w:rsidP="00E07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23B45" w14:textId="67106722" w:rsidR="00D96E56" w:rsidRPr="00DF60C5" w:rsidRDefault="00D96E56" w:rsidP="00DF60C5">
    <w:pPr>
      <w:pStyle w:val="Header"/>
      <w:jc w:val="center"/>
      <w:rPr>
        <w:sz w:val="52"/>
        <w:szCs w:val="52"/>
      </w:rPr>
    </w:pPr>
    <w:r w:rsidRPr="00E07645">
      <w:rPr>
        <w:sz w:val="52"/>
        <w:szCs w:val="52"/>
      </w:rPr>
      <w:t>LA Scope and Sequence</w:t>
    </w:r>
    <w:r w:rsidR="00DF60C5">
      <w:rPr>
        <w:sz w:val="52"/>
        <w:szCs w:val="52"/>
      </w:rPr>
      <w:t>: Kindergarten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6A"/>
    <w:rsid w:val="00005AD4"/>
    <w:rsid w:val="000276D9"/>
    <w:rsid w:val="00066E79"/>
    <w:rsid w:val="000865AD"/>
    <w:rsid w:val="00094444"/>
    <w:rsid w:val="0013327F"/>
    <w:rsid w:val="001506CA"/>
    <w:rsid w:val="0016042A"/>
    <w:rsid w:val="00163B9D"/>
    <w:rsid w:val="0018396F"/>
    <w:rsid w:val="00197A5C"/>
    <w:rsid w:val="001D1E14"/>
    <w:rsid w:val="001E56D9"/>
    <w:rsid w:val="001F6785"/>
    <w:rsid w:val="001F71BF"/>
    <w:rsid w:val="00216448"/>
    <w:rsid w:val="002309C7"/>
    <w:rsid w:val="00242377"/>
    <w:rsid w:val="00250F70"/>
    <w:rsid w:val="002537E1"/>
    <w:rsid w:val="00255084"/>
    <w:rsid w:val="002A403E"/>
    <w:rsid w:val="002B3741"/>
    <w:rsid w:val="002B718F"/>
    <w:rsid w:val="002C4082"/>
    <w:rsid w:val="002D4115"/>
    <w:rsid w:val="002D7DC6"/>
    <w:rsid w:val="002E7BDE"/>
    <w:rsid w:val="002F0747"/>
    <w:rsid w:val="00367984"/>
    <w:rsid w:val="003751B1"/>
    <w:rsid w:val="00390873"/>
    <w:rsid w:val="00394621"/>
    <w:rsid w:val="003E6087"/>
    <w:rsid w:val="00433EF3"/>
    <w:rsid w:val="00436E56"/>
    <w:rsid w:val="004818A3"/>
    <w:rsid w:val="00484375"/>
    <w:rsid w:val="004B24AD"/>
    <w:rsid w:val="004C71DA"/>
    <w:rsid w:val="004D0085"/>
    <w:rsid w:val="00504F3E"/>
    <w:rsid w:val="00510895"/>
    <w:rsid w:val="0051721F"/>
    <w:rsid w:val="005176D8"/>
    <w:rsid w:val="0053640F"/>
    <w:rsid w:val="0054143F"/>
    <w:rsid w:val="005426A5"/>
    <w:rsid w:val="005475E4"/>
    <w:rsid w:val="005870BD"/>
    <w:rsid w:val="005A6C8A"/>
    <w:rsid w:val="005E0A21"/>
    <w:rsid w:val="00625CB4"/>
    <w:rsid w:val="00627777"/>
    <w:rsid w:val="00631FF9"/>
    <w:rsid w:val="006434E7"/>
    <w:rsid w:val="00652548"/>
    <w:rsid w:val="0065783E"/>
    <w:rsid w:val="006A37D8"/>
    <w:rsid w:val="006B6148"/>
    <w:rsid w:val="006B79B7"/>
    <w:rsid w:val="006C6AC1"/>
    <w:rsid w:val="006C6F6D"/>
    <w:rsid w:val="006E7DAB"/>
    <w:rsid w:val="006E7E16"/>
    <w:rsid w:val="006F074D"/>
    <w:rsid w:val="006F34DE"/>
    <w:rsid w:val="007024EE"/>
    <w:rsid w:val="00716B47"/>
    <w:rsid w:val="007203BC"/>
    <w:rsid w:val="007217A0"/>
    <w:rsid w:val="007224D6"/>
    <w:rsid w:val="007257A7"/>
    <w:rsid w:val="00732D35"/>
    <w:rsid w:val="007337FE"/>
    <w:rsid w:val="007408CB"/>
    <w:rsid w:val="00746D42"/>
    <w:rsid w:val="00762D25"/>
    <w:rsid w:val="00763EEB"/>
    <w:rsid w:val="00780457"/>
    <w:rsid w:val="00791435"/>
    <w:rsid w:val="00792380"/>
    <w:rsid w:val="007A252E"/>
    <w:rsid w:val="007C5580"/>
    <w:rsid w:val="007D7111"/>
    <w:rsid w:val="00805E62"/>
    <w:rsid w:val="00841AE0"/>
    <w:rsid w:val="00896584"/>
    <w:rsid w:val="008C1F15"/>
    <w:rsid w:val="008C2BAD"/>
    <w:rsid w:val="008F416C"/>
    <w:rsid w:val="00904408"/>
    <w:rsid w:val="0090623C"/>
    <w:rsid w:val="00907BF5"/>
    <w:rsid w:val="00916B8E"/>
    <w:rsid w:val="00A01011"/>
    <w:rsid w:val="00A15290"/>
    <w:rsid w:val="00A22648"/>
    <w:rsid w:val="00A30228"/>
    <w:rsid w:val="00A30243"/>
    <w:rsid w:val="00A3089F"/>
    <w:rsid w:val="00A30E1B"/>
    <w:rsid w:val="00A35491"/>
    <w:rsid w:val="00A60361"/>
    <w:rsid w:val="00A8290E"/>
    <w:rsid w:val="00AD4910"/>
    <w:rsid w:val="00AE6FBE"/>
    <w:rsid w:val="00B12746"/>
    <w:rsid w:val="00B26E4B"/>
    <w:rsid w:val="00B579F1"/>
    <w:rsid w:val="00B630BC"/>
    <w:rsid w:val="00BC6A91"/>
    <w:rsid w:val="00BD192A"/>
    <w:rsid w:val="00BD39AB"/>
    <w:rsid w:val="00BF397B"/>
    <w:rsid w:val="00BF55B2"/>
    <w:rsid w:val="00C0401A"/>
    <w:rsid w:val="00C21A5C"/>
    <w:rsid w:val="00C264EA"/>
    <w:rsid w:val="00C517BE"/>
    <w:rsid w:val="00C7175B"/>
    <w:rsid w:val="00C76763"/>
    <w:rsid w:val="00C81B3D"/>
    <w:rsid w:val="00C90F51"/>
    <w:rsid w:val="00CA4F08"/>
    <w:rsid w:val="00CE6005"/>
    <w:rsid w:val="00D2791E"/>
    <w:rsid w:val="00D3024A"/>
    <w:rsid w:val="00D33BF4"/>
    <w:rsid w:val="00D46533"/>
    <w:rsid w:val="00D54C8E"/>
    <w:rsid w:val="00D6066D"/>
    <w:rsid w:val="00D96E56"/>
    <w:rsid w:val="00DB2ED6"/>
    <w:rsid w:val="00DB6F0F"/>
    <w:rsid w:val="00DF00D9"/>
    <w:rsid w:val="00DF60C5"/>
    <w:rsid w:val="00E0214B"/>
    <w:rsid w:val="00E07645"/>
    <w:rsid w:val="00E12512"/>
    <w:rsid w:val="00E347C9"/>
    <w:rsid w:val="00E40E33"/>
    <w:rsid w:val="00E4266A"/>
    <w:rsid w:val="00E43937"/>
    <w:rsid w:val="00E47B90"/>
    <w:rsid w:val="00E84368"/>
    <w:rsid w:val="00E9745B"/>
    <w:rsid w:val="00EE0E4A"/>
    <w:rsid w:val="00F13EB4"/>
    <w:rsid w:val="00F14961"/>
    <w:rsid w:val="00F21493"/>
    <w:rsid w:val="00F3276A"/>
    <w:rsid w:val="00F44635"/>
    <w:rsid w:val="00F75A70"/>
    <w:rsid w:val="00F82761"/>
    <w:rsid w:val="00F838D8"/>
    <w:rsid w:val="00F93A09"/>
    <w:rsid w:val="00FB0199"/>
    <w:rsid w:val="00FC0746"/>
    <w:rsid w:val="00FC15D2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1B0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6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07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645"/>
  </w:style>
  <w:style w:type="paragraph" w:styleId="Footer">
    <w:name w:val="footer"/>
    <w:basedOn w:val="Normal"/>
    <w:link w:val="FooterChar"/>
    <w:uiPriority w:val="99"/>
    <w:unhideWhenUsed/>
    <w:rsid w:val="00E07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645"/>
  </w:style>
  <w:style w:type="paragraph" w:styleId="BalloonText">
    <w:name w:val="Balloon Text"/>
    <w:basedOn w:val="Normal"/>
    <w:link w:val="BalloonTextChar"/>
    <w:uiPriority w:val="99"/>
    <w:semiHidden/>
    <w:unhideWhenUsed/>
    <w:rsid w:val="00E0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1 Aitkin Public Schools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Aitkin</dc:creator>
  <cp:keywords/>
  <dc:description/>
  <cp:lastModifiedBy>bmichaletz</cp:lastModifiedBy>
  <cp:revision>8</cp:revision>
  <cp:lastPrinted>2016-08-25T18:39:00Z</cp:lastPrinted>
  <dcterms:created xsi:type="dcterms:W3CDTF">2017-01-18T19:53:00Z</dcterms:created>
  <dcterms:modified xsi:type="dcterms:W3CDTF">2017-06-02T16:01:00Z</dcterms:modified>
</cp:coreProperties>
</file>